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6090" w:rsidRDefault="00586090" w:rsidP="0058609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Комплект оценочных материалов</w:t>
      </w:r>
    </w:p>
    <w:p w:rsidR="00586090" w:rsidRDefault="00586090" w:rsidP="0058609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6090">
        <w:rPr>
          <w:rFonts w:ascii="Times New Roman" w:hAnsi="Times New Roman" w:cs="Times New Roman"/>
          <w:b/>
          <w:sz w:val="28"/>
          <w:szCs w:val="28"/>
        </w:rPr>
        <w:t>Организация работы экспедиторских фирм</w:t>
      </w:r>
    </w:p>
    <w:p w:rsidR="00586090" w:rsidRDefault="00586090" w:rsidP="0058609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Образовательная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программа</w:t>
      </w:r>
      <w:r>
        <w:t xml:space="preserve">  </w:t>
      </w:r>
      <w:r>
        <w:rPr>
          <w:rFonts w:ascii="Times New Roman" w:hAnsi="Times New Roman" w:cs="Times New Roman"/>
          <w:sz w:val="28"/>
          <w:szCs w:val="28"/>
          <w:u w:val="single"/>
        </w:rPr>
        <w:t>«</w:t>
      </w:r>
      <w:proofErr w:type="gramEnd"/>
      <w:r>
        <w:rPr>
          <w:rFonts w:ascii="Times New Roman" w:hAnsi="Times New Roman" w:cs="Times New Roman"/>
          <w:sz w:val="28"/>
          <w:szCs w:val="28"/>
          <w:u w:val="single"/>
        </w:rPr>
        <w:t xml:space="preserve">Магистральный транспорт» </w:t>
      </w:r>
    </w:p>
    <w:p w:rsidR="00586090" w:rsidRDefault="00586090" w:rsidP="0058609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Специальность </w:t>
      </w:r>
      <w:r>
        <w:rPr>
          <w:rFonts w:ascii="Times New Roman" w:hAnsi="Times New Roman" w:cs="Times New Roman"/>
          <w:sz w:val="28"/>
          <w:szCs w:val="28"/>
          <w:u w:val="single"/>
        </w:rPr>
        <w:t>23.05.04 Эксплуатация железных дорог</w:t>
      </w:r>
    </w:p>
    <w:tbl>
      <w:tblPr>
        <w:tblStyle w:val="a3"/>
        <w:tblW w:w="5149" w:type="pct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"/>
        <w:gridCol w:w="1802"/>
        <w:gridCol w:w="1945"/>
        <w:gridCol w:w="1463"/>
        <w:gridCol w:w="2071"/>
        <w:gridCol w:w="5934"/>
        <w:gridCol w:w="2235"/>
      </w:tblGrid>
      <w:tr w:rsidR="00586090" w:rsidTr="00BA3E26">
        <w:trPr>
          <w:trHeight w:val="274"/>
        </w:trPr>
        <w:tc>
          <w:tcPr>
            <w:tcW w:w="217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6090" w:rsidRDefault="00586090" w:rsidP="00BA3E2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Номер задания / время/ тип задания</w:t>
            </w:r>
          </w:p>
        </w:tc>
        <w:tc>
          <w:tcPr>
            <w:tcW w:w="1160" w:type="pct"/>
            <w:gridSpan w:val="2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6090" w:rsidRDefault="00586090" w:rsidP="00BA3E2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Образовательные результаты </w:t>
            </w:r>
          </w:p>
        </w:tc>
        <w:tc>
          <w:tcPr>
            <w:tcW w:w="453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6090" w:rsidRDefault="00586090" w:rsidP="00BA3E2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Индекс и наименование дисциплины</w:t>
            </w:r>
          </w:p>
        </w:tc>
        <w:tc>
          <w:tcPr>
            <w:tcW w:w="641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6090" w:rsidRDefault="00586090" w:rsidP="00BA3E2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Результаты обучения по дисциплине (знания, умения) 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(цветом выделить оцениваемые знания и (или) умения</w:t>
            </w:r>
          </w:p>
        </w:tc>
        <w:tc>
          <w:tcPr>
            <w:tcW w:w="1837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6090" w:rsidRDefault="00586090" w:rsidP="00BA3E2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Содержание задания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(цветом в тексте задания выделить ключевые слова) </w:t>
            </w:r>
          </w:p>
        </w:tc>
        <w:tc>
          <w:tcPr>
            <w:tcW w:w="692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6090" w:rsidRDefault="00586090" w:rsidP="00BA3E2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Ключи</w:t>
            </w:r>
          </w:p>
        </w:tc>
      </w:tr>
      <w:tr w:rsidR="00586090" w:rsidTr="00BA3E26">
        <w:trPr>
          <w:trHeight w:val="57"/>
        </w:trPr>
        <w:tc>
          <w:tcPr>
            <w:tcW w:w="21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86090" w:rsidRDefault="00586090" w:rsidP="00BA3E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6090" w:rsidRDefault="00586090" w:rsidP="00BA3E2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Код и наименование компетенции</w:t>
            </w:r>
          </w:p>
        </w:tc>
        <w:tc>
          <w:tcPr>
            <w:tcW w:w="60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6090" w:rsidRDefault="00586090" w:rsidP="00BA3E2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Индикаторы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сформированности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компетенции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цветом выделить ключевые слова индикатора, раскрываемые в содержании ТЗ)</w:t>
            </w:r>
          </w:p>
        </w:tc>
        <w:tc>
          <w:tcPr>
            <w:tcW w:w="453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586090" w:rsidRDefault="00586090" w:rsidP="00BA3E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1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586090" w:rsidRDefault="00586090" w:rsidP="00BA3E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7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586090" w:rsidRDefault="00586090" w:rsidP="00BA3E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2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586090" w:rsidRDefault="00586090" w:rsidP="00BA3E26">
            <w:pPr>
              <w:rPr>
                <w:rFonts w:ascii="Times New Roman" w:hAnsi="Times New Roman" w:cs="Times New Roman"/>
              </w:rPr>
            </w:pPr>
          </w:p>
        </w:tc>
      </w:tr>
      <w:tr w:rsidR="00586090" w:rsidTr="00BA3E26">
        <w:trPr>
          <w:trHeight w:val="57"/>
        </w:trPr>
        <w:tc>
          <w:tcPr>
            <w:tcW w:w="217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6090" w:rsidRDefault="00586090" w:rsidP="00BA3E2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5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6090" w:rsidRDefault="00586090" w:rsidP="00BA3E2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2 </w:t>
            </w:r>
          </w:p>
        </w:tc>
        <w:tc>
          <w:tcPr>
            <w:tcW w:w="60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6090" w:rsidRDefault="00586090" w:rsidP="00BA3E2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45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6090" w:rsidRDefault="00586090" w:rsidP="00BA3E2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641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6090" w:rsidRDefault="00586090" w:rsidP="00BA3E2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83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6090" w:rsidRDefault="00586090" w:rsidP="00BA3E2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69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6090" w:rsidRDefault="00586090" w:rsidP="00BA3E2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</w:tr>
      <w:tr w:rsidR="00722B46" w:rsidTr="00BA3E26">
        <w:trPr>
          <w:trHeight w:val="230"/>
        </w:trPr>
        <w:tc>
          <w:tcPr>
            <w:tcW w:w="217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B46" w:rsidRPr="00371654" w:rsidRDefault="00722B46" w:rsidP="00722B4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</w:t>
            </w:r>
            <w:r w:rsidRPr="0037165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.</w:t>
            </w:r>
          </w:p>
          <w:p w:rsidR="00722B46" w:rsidRDefault="00722B46" w:rsidP="00722B4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22B46" w:rsidRDefault="00722B46" w:rsidP="00722B4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мин.</w:t>
            </w:r>
          </w:p>
          <w:p w:rsidR="00722B46" w:rsidRDefault="00722B46" w:rsidP="00722B4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22B46" w:rsidRPr="00C40EB6" w:rsidRDefault="00722B46" w:rsidP="00722B4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55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B46" w:rsidRDefault="00722B46" w:rsidP="00722B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91425">
              <w:rPr>
                <w:rFonts w:ascii="Times New Roman" w:eastAsia="Times New Roman" w:hAnsi="Times New Roman" w:cs="Times New Roman"/>
                <w:color w:val="000000"/>
              </w:rPr>
              <w:t>ПК-3 Способен управлять деятельностью по предоставлению клиентам комплексных услуг транспортного обслуживания</w:t>
            </w:r>
          </w:p>
        </w:tc>
        <w:tc>
          <w:tcPr>
            <w:tcW w:w="60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B46" w:rsidRDefault="00722B46" w:rsidP="00722B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91425">
              <w:rPr>
                <w:rFonts w:ascii="Times New Roman" w:eastAsia="Times New Roman" w:hAnsi="Times New Roman" w:cs="Times New Roman"/>
                <w:color w:val="000000"/>
              </w:rPr>
              <w:t xml:space="preserve">ПК-3.4 Оформляет документы для заключения договоров на транспортное обслуживание и </w:t>
            </w:r>
            <w:r w:rsidRPr="00E01BC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оказание услуг, связанных с перевозкой</w:t>
            </w:r>
          </w:p>
        </w:tc>
        <w:tc>
          <w:tcPr>
            <w:tcW w:w="45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B46" w:rsidRDefault="00722B46" w:rsidP="00722B4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2595">
              <w:rPr>
                <w:rFonts w:ascii="Times New Roman" w:eastAsia="Times New Roman" w:hAnsi="Times New Roman" w:cs="Times New Roman"/>
                <w:color w:val="000000"/>
              </w:rPr>
              <w:t>Б1.В.10</w:t>
            </w:r>
          </w:p>
          <w:p w:rsidR="00722B46" w:rsidRDefault="00722B46" w:rsidP="00722B4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2595">
              <w:rPr>
                <w:rFonts w:ascii="Times New Roman" w:eastAsia="Times New Roman" w:hAnsi="Times New Roman" w:cs="Times New Roman"/>
                <w:color w:val="000000"/>
              </w:rPr>
              <w:t>Организация работы экспедиторских фирм</w:t>
            </w:r>
          </w:p>
        </w:tc>
        <w:tc>
          <w:tcPr>
            <w:tcW w:w="641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B46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:rsidR="00722B46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01B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технологию предоставления</w:t>
            </w:r>
            <w:r w:rsidRPr="00305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консалтинговых </w:t>
            </w:r>
            <w:r w:rsidRPr="00E01B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 xml:space="preserve">услуг по перевозкам </w:t>
            </w:r>
            <w:proofErr w:type="gramStart"/>
            <w:r w:rsidRPr="00E01B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грузов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 w:rsidRPr="00305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gramEnd"/>
          </w:p>
          <w:p w:rsidR="00722B46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22B46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:rsidR="00722B46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5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использовать </w:t>
            </w:r>
            <w:r w:rsidRPr="00E01B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отечественную нормативно-правовую базу</w:t>
            </w:r>
            <w:r w:rsidRPr="00305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gramStart"/>
            <w:r w:rsidRPr="00305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основные международные конвенции</w:t>
            </w:r>
            <w:proofErr w:type="gramEnd"/>
            <w:r w:rsidRPr="00305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договоры, регламентирующие грузовые перевозки в международном сообщении.</w:t>
            </w:r>
          </w:p>
        </w:tc>
        <w:tc>
          <w:tcPr>
            <w:tcW w:w="183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B46" w:rsidRDefault="00722B46" w:rsidP="00722B46">
            <w:pPr>
              <w:spacing w:after="0"/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</w:pPr>
            <w:r w:rsidRPr="0077003A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:rsidR="00722B46" w:rsidRDefault="00722B46" w:rsidP="00722B46">
            <w:pPr>
              <w:spacing w:after="0"/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ru-RU"/>
              </w:rPr>
              <w:t xml:space="preserve">Установите соответствии видов рисков </w:t>
            </w:r>
            <w:r w:rsidRPr="000E655C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ru-RU"/>
              </w:rPr>
              <w:t>логистической системы</w:t>
            </w:r>
            <w:r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ru-RU"/>
              </w:rPr>
              <w:t>:</w:t>
            </w:r>
          </w:p>
          <w:p w:rsidR="00722B46" w:rsidRDefault="00722B46" w:rsidP="00722B46">
            <w:pPr>
              <w:spacing w:after="0"/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ru-RU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854"/>
              <w:gridCol w:w="2854"/>
            </w:tblGrid>
            <w:tr w:rsidR="00722B46" w:rsidTr="00BA3E26">
              <w:tc>
                <w:tcPr>
                  <w:tcW w:w="2854" w:type="dxa"/>
                </w:tcPr>
                <w:p w:rsidR="00722B46" w:rsidRDefault="00722B46" w:rsidP="00722B46">
                  <w:pPr>
                    <w:spacing w:after="0"/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>А)</w:t>
                  </w:r>
                  <w:r w:rsidRPr="00C908E2">
                    <w:t xml:space="preserve"> </w:t>
                  </w:r>
                  <w:r w:rsidRPr="00C908E2"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>Риск, возникающий в связи с хищениями и кражей</w:t>
                  </w:r>
                </w:p>
              </w:tc>
              <w:tc>
                <w:tcPr>
                  <w:tcW w:w="2854" w:type="dxa"/>
                </w:tcPr>
                <w:p w:rsidR="00722B46" w:rsidRDefault="00722B46" w:rsidP="00722B46">
                  <w:pPr>
                    <w:spacing w:after="0"/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>1)</w:t>
                  </w:r>
                  <w:r w:rsidRPr="00C908E2"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>в</w:t>
                  </w:r>
                  <w:r w:rsidRPr="00C908E2"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>ыражается в ущербе окружающей среде</w:t>
                  </w:r>
                </w:p>
              </w:tc>
            </w:tr>
            <w:tr w:rsidR="00722B46" w:rsidTr="00BA3E26">
              <w:tc>
                <w:tcPr>
                  <w:tcW w:w="2854" w:type="dxa"/>
                </w:tcPr>
                <w:p w:rsidR="00722B46" w:rsidRDefault="00722B46" w:rsidP="00722B46">
                  <w:pPr>
                    <w:spacing w:after="0"/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>Б)</w:t>
                  </w:r>
                  <w:r w:rsidRPr="00C908E2">
                    <w:t xml:space="preserve"> </w:t>
                  </w:r>
                  <w:r w:rsidRPr="00C908E2"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>Экологический риск</w:t>
                  </w:r>
                </w:p>
              </w:tc>
              <w:tc>
                <w:tcPr>
                  <w:tcW w:w="2854" w:type="dxa"/>
                </w:tcPr>
                <w:p w:rsidR="00722B46" w:rsidRDefault="00722B46" w:rsidP="00722B46">
                  <w:pPr>
                    <w:spacing w:after="0"/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>2)</w:t>
                  </w:r>
                  <w:r w:rsidRPr="00C908E2">
                    <w:t xml:space="preserve"> </w:t>
                  </w:r>
                  <w:r w:rsidRPr="00C908E2"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>возникшей в связи с ущербом, нанесенным юридическ</w:t>
                  </w:r>
                  <w:r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>о</w:t>
                  </w:r>
                  <w:r w:rsidRPr="00C908E2"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>м</w:t>
                  </w:r>
                  <w:r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>у</w:t>
                  </w:r>
                  <w:r w:rsidRPr="00C908E2"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 xml:space="preserve"> лиц</w:t>
                  </w:r>
                  <w:r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 xml:space="preserve">у </w:t>
                  </w:r>
                  <w:r w:rsidRPr="00C908E2"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>в процессе логистической деятельности.</w:t>
                  </w:r>
                </w:p>
              </w:tc>
            </w:tr>
            <w:tr w:rsidR="00722B46" w:rsidTr="00BA3E26">
              <w:tc>
                <w:tcPr>
                  <w:tcW w:w="2854" w:type="dxa"/>
                </w:tcPr>
                <w:p w:rsidR="00722B46" w:rsidRDefault="00722B46" w:rsidP="00722B46">
                  <w:pPr>
                    <w:spacing w:after="0"/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>В)</w:t>
                  </w:r>
                  <w:r w:rsidRPr="00C908E2">
                    <w:t xml:space="preserve"> </w:t>
                  </w:r>
                  <w:r w:rsidRPr="00C908E2"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>Технический риск</w:t>
                  </w:r>
                </w:p>
              </w:tc>
              <w:tc>
                <w:tcPr>
                  <w:tcW w:w="2854" w:type="dxa"/>
                </w:tcPr>
                <w:p w:rsidR="00722B46" w:rsidRDefault="00722B46" w:rsidP="00722B46">
                  <w:pPr>
                    <w:spacing w:after="0"/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 xml:space="preserve">3) </w:t>
                  </w:r>
                  <w:r w:rsidRPr="00E01BC4"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>товарно-материальных ценностей, учитывая угон автотранспортных средств.</w:t>
                  </w:r>
                </w:p>
              </w:tc>
            </w:tr>
            <w:tr w:rsidR="00722B46" w:rsidTr="00BA3E26">
              <w:tc>
                <w:tcPr>
                  <w:tcW w:w="2854" w:type="dxa"/>
                </w:tcPr>
                <w:p w:rsidR="00722B46" w:rsidRDefault="00722B46" w:rsidP="00722B46">
                  <w:pPr>
                    <w:spacing w:after="0"/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lastRenderedPageBreak/>
                    <w:t>Г)</w:t>
                  </w:r>
                  <w:r w:rsidRPr="00C908E2">
                    <w:t xml:space="preserve"> </w:t>
                  </w:r>
                  <w:r w:rsidRPr="00C908E2"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>Риск наступления гражданской ответственности</w:t>
                  </w:r>
                </w:p>
              </w:tc>
              <w:tc>
                <w:tcPr>
                  <w:tcW w:w="2854" w:type="dxa"/>
                </w:tcPr>
                <w:p w:rsidR="00722B46" w:rsidRDefault="00722B46" w:rsidP="00722B46">
                  <w:pPr>
                    <w:spacing w:after="0"/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>4)</w:t>
                  </w:r>
                  <w:r w:rsidRPr="00C908E2"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>р</w:t>
                  </w:r>
                  <w:r w:rsidRPr="00C908E2"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>иск, связанный с эксплуатацией технических средств логистической системы</w:t>
                  </w:r>
                </w:p>
              </w:tc>
            </w:tr>
            <w:tr w:rsidR="00722B46" w:rsidTr="00BA3E26">
              <w:tc>
                <w:tcPr>
                  <w:tcW w:w="2854" w:type="dxa"/>
                </w:tcPr>
                <w:p w:rsidR="00722B46" w:rsidRDefault="00722B46" w:rsidP="00722B46">
                  <w:pPr>
                    <w:spacing w:after="0"/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>Д)</w:t>
                  </w:r>
                </w:p>
              </w:tc>
              <w:tc>
                <w:tcPr>
                  <w:tcW w:w="2854" w:type="dxa"/>
                </w:tcPr>
                <w:p w:rsidR="00722B46" w:rsidRDefault="00722B46" w:rsidP="00722B46">
                  <w:pPr>
                    <w:spacing w:after="0"/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>5)</w:t>
                  </w:r>
                  <w:r w:rsidRPr="00C908E2">
                    <w:t xml:space="preserve"> </w:t>
                  </w:r>
                  <w:r w:rsidRPr="00C908E2"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>возникшей в связи с ущербом, нанесенным физическ</w:t>
                  </w:r>
                  <w:r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 xml:space="preserve">ому </w:t>
                  </w:r>
                  <w:r w:rsidRPr="00C908E2"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>лиц</w:t>
                  </w:r>
                  <w:r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>у</w:t>
                  </w:r>
                  <w:r w:rsidRPr="00C908E2"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 xml:space="preserve"> в процессе логистической деятельности.</w:t>
                  </w:r>
                </w:p>
              </w:tc>
            </w:tr>
          </w:tbl>
          <w:p w:rsidR="00722B46" w:rsidRPr="0046688E" w:rsidRDefault="00722B46" w:rsidP="00722B46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  <w:tc>
          <w:tcPr>
            <w:tcW w:w="69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B46" w:rsidRDefault="00722B46" w:rsidP="00722B4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А3Б1В4Г25</w:t>
            </w:r>
          </w:p>
        </w:tc>
      </w:tr>
      <w:tr w:rsidR="00722B46" w:rsidTr="00BA3E26">
        <w:trPr>
          <w:trHeight w:val="230"/>
        </w:trPr>
        <w:tc>
          <w:tcPr>
            <w:tcW w:w="217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B46" w:rsidRPr="00371654" w:rsidRDefault="00722B46" w:rsidP="00722B4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</w:t>
            </w:r>
            <w:r w:rsidRPr="0037165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.</w:t>
            </w:r>
          </w:p>
          <w:p w:rsidR="00722B46" w:rsidRDefault="00722B46" w:rsidP="00722B4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22B46" w:rsidRDefault="00722B46" w:rsidP="00722B4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мин.</w:t>
            </w:r>
          </w:p>
          <w:p w:rsidR="00722B46" w:rsidRDefault="00722B46" w:rsidP="00722B4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22B46" w:rsidRPr="00C40EB6" w:rsidRDefault="00722B46" w:rsidP="00722B4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55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B46" w:rsidRDefault="00722B46" w:rsidP="00722B46">
            <w:r w:rsidRPr="00242F3F">
              <w:rPr>
                <w:rFonts w:ascii="Times New Roman" w:eastAsia="Times New Roman" w:hAnsi="Times New Roman" w:cs="Times New Roman"/>
                <w:color w:val="000000"/>
              </w:rPr>
              <w:t>ПК-3 Способен управлять деятельностью по предоставлению клиентам комплексных услуг транспортного обслуживания</w:t>
            </w:r>
          </w:p>
        </w:tc>
        <w:tc>
          <w:tcPr>
            <w:tcW w:w="60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B46" w:rsidRPr="00091425" w:rsidRDefault="00722B46" w:rsidP="00722B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91425">
              <w:rPr>
                <w:rFonts w:ascii="Times New Roman" w:eastAsia="Times New Roman" w:hAnsi="Times New Roman" w:cs="Times New Roman"/>
                <w:color w:val="000000"/>
              </w:rPr>
              <w:t xml:space="preserve">ПК-3.4 Оформляет документы для заключения договоров на транспортное обслуживание и </w:t>
            </w:r>
            <w:r w:rsidRPr="008B1BC5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оказание услуг, связанных с перевозкой</w:t>
            </w:r>
          </w:p>
        </w:tc>
        <w:tc>
          <w:tcPr>
            <w:tcW w:w="45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B46" w:rsidRDefault="00722B46" w:rsidP="00722B4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2595">
              <w:rPr>
                <w:rFonts w:ascii="Times New Roman" w:eastAsia="Times New Roman" w:hAnsi="Times New Roman" w:cs="Times New Roman"/>
                <w:color w:val="000000"/>
              </w:rPr>
              <w:t>Б1.В.10</w:t>
            </w:r>
          </w:p>
          <w:p w:rsidR="00722B46" w:rsidRDefault="00722B46" w:rsidP="00722B4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2595">
              <w:rPr>
                <w:rFonts w:ascii="Times New Roman" w:eastAsia="Times New Roman" w:hAnsi="Times New Roman" w:cs="Times New Roman"/>
                <w:color w:val="000000"/>
              </w:rPr>
              <w:t>Организация работы экспедиторских фирм</w:t>
            </w:r>
          </w:p>
        </w:tc>
        <w:tc>
          <w:tcPr>
            <w:tcW w:w="641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B46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Обучающийся знает: </w:t>
            </w:r>
          </w:p>
          <w:p w:rsidR="00722B46" w:rsidRPr="008B1BC5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305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технологию п</w:t>
            </w:r>
            <w:r w:rsidRPr="008B1B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редоставлени</w:t>
            </w:r>
            <w:r w:rsidRPr="00305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я консалтинговых </w:t>
            </w:r>
            <w:r w:rsidRPr="008B1B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услуг по перевозкам грузов</w:t>
            </w:r>
            <w:r w:rsidRPr="00305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722B46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:rsidR="00722B46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5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выбирать рациональный маршрут перевозки; </w:t>
            </w:r>
            <w:r w:rsidRPr="008B1B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оформлять договоры на перевозку и страхование грузов</w:t>
            </w:r>
            <w:r w:rsidRPr="00305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использовать систему скидок.</w:t>
            </w:r>
          </w:p>
          <w:p w:rsidR="00722B46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3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B46" w:rsidRDefault="00722B46" w:rsidP="00722B46">
            <w:pPr>
              <w:spacing w:after="0"/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</w:pPr>
            <w:r w:rsidRPr="0077003A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:rsidR="00722B46" w:rsidRDefault="00722B46" w:rsidP="00722B46">
            <w:pPr>
              <w:spacing w:after="0"/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</w:pPr>
          </w:p>
          <w:p w:rsidR="00722B46" w:rsidRDefault="00722B46" w:rsidP="00722B46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E01BC4">
              <w:rPr>
                <w:rFonts w:ascii="Times New Roman" w:eastAsia="Times New Roman" w:hAnsi="Times New Roman" w:cs="Times New Roman"/>
                <w:iCs/>
                <w:color w:val="000000"/>
              </w:rPr>
              <w:t>Установите соответстви</w:t>
            </w: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>е участников транспортно-экспедиторского обслуживания</w:t>
            </w:r>
            <w:r w:rsidRPr="00E01BC4">
              <w:rPr>
                <w:rFonts w:ascii="Times New Roman" w:eastAsia="Times New Roman" w:hAnsi="Times New Roman" w:cs="Times New Roman"/>
                <w:iCs/>
                <w:color w:val="000000"/>
              </w:rPr>
              <w:t>: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854"/>
              <w:gridCol w:w="2854"/>
            </w:tblGrid>
            <w:tr w:rsidR="00722B46" w:rsidTr="00BA3E26">
              <w:tc>
                <w:tcPr>
                  <w:tcW w:w="2854" w:type="dxa"/>
                </w:tcPr>
                <w:p w:rsidR="00722B46" w:rsidRDefault="00722B46" w:rsidP="00722B46">
                  <w:pPr>
                    <w:spacing w:after="0"/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>А)</w:t>
                  </w:r>
                  <w:r w:rsidRPr="00E01BC4">
                    <w:t xml:space="preserve"> </w:t>
                  </w:r>
                  <w:r w:rsidRPr="00E01BC4"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>Грузоотправитель</w:t>
                  </w:r>
                </w:p>
              </w:tc>
              <w:tc>
                <w:tcPr>
                  <w:tcW w:w="2854" w:type="dxa"/>
                </w:tcPr>
                <w:p w:rsidR="00722B46" w:rsidRPr="0057083D" w:rsidRDefault="00722B46" w:rsidP="00722B46">
                  <w:pPr>
                    <w:spacing w:after="0"/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</w:pPr>
                  <w:r w:rsidRPr="0057083D"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>1)</w:t>
                  </w:r>
                  <w:r w:rsidRPr="0057083D">
                    <w:rPr>
                      <w:rFonts w:ascii="Times New Roman" w:hAnsi="Times New Roman" w:cs="Times New Roman"/>
                    </w:rPr>
                    <w:t xml:space="preserve"> физические или юридические лица, для которых экспедитор осуществляет ТЭУ по договору транспортной экспедиции</w:t>
                  </w:r>
                </w:p>
              </w:tc>
            </w:tr>
            <w:tr w:rsidR="00722B46" w:rsidTr="00BA3E26">
              <w:tc>
                <w:tcPr>
                  <w:tcW w:w="2854" w:type="dxa"/>
                </w:tcPr>
                <w:p w:rsidR="00722B46" w:rsidRDefault="00722B46" w:rsidP="00722B46">
                  <w:pPr>
                    <w:spacing w:after="0"/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 xml:space="preserve">Б) </w:t>
                  </w:r>
                  <w:r w:rsidRPr="0057083D"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>Потребители транспортно-экспедиционных услуг (заказчики, клиенты)</w:t>
                  </w:r>
                </w:p>
              </w:tc>
              <w:tc>
                <w:tcPr>
                  <w:tcW w:w="2854" w:type="dxa"/>
                </w:tcPr>
                <w:p w:rsidR="00722B46" w:rsidRPr="0057083D" w:rsidRDefault="00722B46" w:rsidP="00722B46">
                  <w:pPr>
                    <w:spacing w:after="0"/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</w:pPr>
                  <w:r w:rsidRPr="0057083D"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>2)</w:t>
                  </w:r>
                  <w:r w:rsidRPr="0057083D">
                    <w:rPr>
                      <w:rFonts w:ascii="Times New Roman" w:hAnsi="Times New Roman" w:cs="Times New Roman"/>
                    </w:rPr>
                    <w:t xml:space="preserve"> потребитель ТЭУ, уполномоченный по договору транспортной экспедиции на передачу груза экспедитору.</w:t>
                  </w:r>
                </w:p>
              </w:tc>
            </w:tr>
            <w:tr w:rsidR="00722B46" w:rsidTr="00BA3E26">
              <w:tc>
                <w:tcPr>
                  <w:tcW w:w="2854" w:type="dxa"/>
                </w:tcPr>
                <w:p w:rsidR="00722B46" w:rsidRDefault="00722B46" w:rsidP="00722B46">
                  <w:pPr>
                    <w:spacing w:after="0"/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>В) Страхователь</w:t>
                  </w:r>
                </w:p>
              </w:tc>
              <w:tc>
                <w:tcPr>
                  <w:tcW w:w="2854" w:type="dxa"/>
                </w:tcPr>
                <w:p w:rsidR="00722B46" w:rsidRPr="0057083D" w:rsidRDefault="00722B46" w:rsidP="00722B46">
                  <w:pPr>
                    <w:spacing w:after="0"/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</w:pPr>
                  <w:r w:rsidRPr="0057083D"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>3)</w:t>
                  </w:r>
                  <w:r w:rsidRPr="0057083D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57083D"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>сторона договора перевозки, которая обязуется доставить вверенный ему груз в пункт назначения и выдать его грузополучателю или передать другой транспортной организации.</w:t>
                  </w:r>
                </w:p>
              </w:tc>
            </w:tr>
            <w:tr w:rsidR="00722B46" w:rsidTr="00BA3E26">
              <w:tc>
                <w:tcPr>
                  <w:tcW w:w="2854" w:type="dxa"/>
                </w:tcPr>
                <w:p w:rsidR="00722B46" w:rsidRDefault="00722B46" w:rsidP="00722B46">
                  <w:pPr>
                    <w:spacing w:after="0"/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>Г) Перевозчик</w:t>
                  </w:r>
                </w:p>
              </w:tc>
              <w:tc>
                <w:tcPr>
                  <w:tcW w:w="2854" w:type="dxa"/>
                </w:tcPr>
                <w:p w:rsidR="00722B46" w:rsidRPr="0057083D" w:rsidRDefault="00722B46" w:rsidP="00722B46">
                  <w:pPr>
                    <w:spacing w:after="0"/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</w:pPr>
                  <w:r w:rsidRPr="0057083D"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>4)</w:t>
                  </w:r>
                  <w:r w:rsidRPr="0057083D">
                    <w:rPr>
                      <w:rFonts w:ascii="Times New Roman" w:hAnsi="Times New Roman" w:cs="Times New Roman"/>
                    </w:rPr>
                    <w:t xml:space="preserve"> сторона договора транспортной экспедиции, организующая и предоставляющая транспортно-экспедиционные услуги (ТЭУ).</w:t>
                  </w:r>
                </w:p>
              </w:tc>
            </w:tr>
            <w:tr w:rsidR="00722B46" w:rsidTr="00BA3E26">
              <w:tc>
                <w:tcPr>
                  <w:tcW w:w="2854" w:type="dxa"/>
                </w:tcPr>
                <w:p w:rsidR="00722B46" w:rsidRDefault="00722B46" w:rsidP="00722B46">
                  <w:pPr>
                    <w:spacing w:after="0"/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lastRenderedPageBreak/>
                    <w:t>Д)Экспедитор</w:t>
                  </w:r>
                  <w:proofErr w:type="gramEnd"/>
                </w:p>
              </w:tc>
              <w:tc>
                <w:tcPr>
                  <w:tcW w:w="2854" w:type="dxa"/>
                </w:tcPr>
                <w:p w:rsidR="00722B46" w:rsidRPr="0057083D" w:rsidRDefault="00722B46" w:rsidP="00722B46">
                  <w:pPr>
                    <w:spacing w:after="0"/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</w:pPr>
                  <w:r w:rsidRPr="0057083D"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>5).</w:t>
                  </w:r>
                  <w:r w:rsidRPr="0057083D">
                    <w:t xml:space="preserve"> </w:t>
                  </w:r>
                  <w:r w:rsidRPr="0057083D"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>это юридическое или дееспособное физическое лицо, заключившее со страховщиком договор страхования или являющееся страхователем в силу закона.</w:t>
                  </w:r>
                </w:p>
              </w:tc>
            </w:tr>
          </w:tbl>
          <w:p w:rsidR="00722B46" w:rsidRPr="00E01BC4" w:rsidRDefault="00722B46" w:rsidP="00722B46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  <w:tc>
          <w:tcPr>
            <w:tcW w:w="69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B46" w:rsidRDefault="00722B46" w:rsidP="00722B4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А2Б1В5Г3Д4</w:t>
            </w:r>
          </w:p>
        </w:tc>
      </w:tr>
      <w:tr w:rsidR="00722B46" w:rsidTr="00BA3E26">
        <w:trPr>
          <w:trHeight w:val="230"/>
        </w:trPr>
        <w:tc>
          <w:tcPr>
            <w:tcW w:w="217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B46" w:rsidRPr="00371654" w:rsidRDefault="00722B46" w:rsidP="00722B4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</w:t>
            </w:r>
            <w:r w:rsidRPr="0037165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.</w:t>
            </w:r>
          </w:p>
          <w:p w:rsidR="00722B46" w:rsidRDefault="00722B46" w:rsidP="00722B4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22B46" w:rsidRDefault="00722B46" w:rsidP="00722B4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мин.</w:t>
            </w:r>
          </w:p>
          <w:p w:rsidR="00722B46" w:rsidRDefault="00722B46" w:rsidP="00722B4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22B46" w:rsidRPr="00C40EB6" w:rsidRDefault="00722B46" w:rsidP="00722B4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55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B46" w:rsidRDefault="00722B46" w:rsidP="00722B46">
            <w:r w:rsidRPr="00242F3F">
              <w:rPr>
                <w:rFonts w:ascii="Times New Roman" w:eastAsia="Times New Roman" w:hAnsi="Times New Roman" w:cs="Times New Roman"/>
                <w:color w:val="000000"/>
              </w:rPr>
              <w:t>ПК-3 Способен управлять деятельностью по предоставлению клиентам комплексных услуг транспортного обслуживания</w:t>
            </w:r>
          </w:p>
        </w:tc>
        <w:tc>
          <w:tcPr>
            <w:tcW w:w="60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B46" w:rsidRPr="00091425" w:rsidRDefault="00722B46" w:rsidP="00722B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91425">
              <w:rPr>
                <w:rFonts w:ascii="Times New Roman" w:eastAsia="Times New Roman" w:hAnsi="Times New Roman" w:cs="Times New Roman"/>
                <w:color w:val="000000"/>
              </w:rPr>
              <w:t xml:space="preserve">ПК-3.4 Оформляет документы для заключения договоров на </w:t>
            </w:r>
            <w:r w:rsidRPr="00815BC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транспортное обслуживание</w:t>
            </w:r>
            <w:r w:rsidRPr="00091425">
              <w:rPr>
                <w:rFonts w:ascii="Times New Roman" w:eastAsia="Times New Roman" w:hAnsi="Times New Roman" w:cs="Times New Roman"/>
                <w:color w:val="000000"/>
              </w:rPr>
              <w:t xml:space="preserve"> и оказание услуг, связанных с перевозкой</w:t>
            </w:r>
          </w:p>
        </w:tc>
        <w:tc>
          <w:tcPr>
            <w:tcW w:w="45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B46" w:rsidRDefault="00722B46" w:rsidP="00722B4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2595">
              <w:rPr>
                <w:rFonts w:ascii="Times New Roman" w:eastAsia="Times New Roman" w:hAnsi="Times New Roman" w:cs="Times New Roman"/>
                <w:color w:val="000000"/>
              </w:rPr>
              <w:t>Б1.В.10</w:t>
            </w:r>
          </w:p>
          <w:p w:rsidR="00722B46" w:rsidRDefault="00722B46" w:rsidP="00722B4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2595">
              <w:rPr>
                <w:rFonts w:ascii="Times New Roman" w:eastAsia="Times New Roman" w:hAnsi="Times New Roman" w:cs="Times New Roman"/>
                <w:color w:val="000000"/>
              </w:rPr>
              <w:t>Организация работы экспедиторских фирм</w:t>
            </w:r>
          </w:p>
        </w:tc>
        <w:tc>
          <w:tcPr>
            <w:tcW w:w="641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B46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:rsidR="00722B46" w:rsidRPr="003051E1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15B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роль, значение и структуру транспортно-экспедиторских компаний;</w:t>
            </w:r>
            <w:r w:rsidRPr="00305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технологию предоставления консалтинговых </w:t>
            </w:r>
            <w:r w:rsidRPr="00815B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услуг по перевозкам грузов</w:t>
            </w:r>
            <w:r w:rsidRPr="00305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; </w:t>
            </w:r>
          </w:p>
          <w:p w:rsidR="00722B46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5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использовать отечественную нормативно-правовую базу и </w:t>
            </w:r>
            <w:proofErr w:type="gramStart"/>
            <w:r w:rsidRPr="00305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основные международные конвенции</w:t>
            </w:r>
            <w:proofErr w:type="gramEnd"/>
            <w:r w:rsidRPr="00305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r w:rsidRPr="00815B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договоры, регламентирующие грузовые перевозки в международном сообщении</w:t>
            </w:r>
            <w:r w:rsidRPr="00305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183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B46" w:rsidRDefault="00722B46" w:rsidP="00722B46">
            <w:pPr>
              <w:spacing w:after="0"/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</w:pPr>
            <w:r w:rsidRPr="0077003A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:rsidR="00722B46" w:rsidRDefault="00722B46" w:rsidP="00722B46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E01BC4">
              <w:rPr>
                <w:rFonts w:ascii="Times New Roman" w:eastAsia="Times New Roman" w:hAnsi="Times New Roman" w:cs="Times New Roman"/>
                <w:iCs/>
                <w:color w:val="000000"/>
              </w:rPr>
              <w:t>Установите соответстви</w:t>
            </w: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е </w:t>
            </w:r>
            <w:r w:rsidRPr="004B0C6B">
              <w:rPr>
                <w:rFonts w:ascii="Times New Roman" w:eastAsia="Times New Roman" w:hAnsi="Times New Roman" w:cs="Times New Roman"/>
                <w:iCs/>
                <w:color w:val="000000"/>
              </w:rPr>
              <w:t>компани</w:t>
            </w: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>й</w:t>
            </w:r>
            <w:r w:rsidRPr="004B0C6B"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 – организаци</w:t>
            </w: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>й</w:t>
            </w:r>
            <w:r w:rsidRPr="004B0C6B">
              <w:rPr>
                <w:rFonts w:ascii="Times New Roman" w:eastAsia="Times New Roman" w:hAnsi="Times New Roman" w:cs="Times New Roman"/>
                <w:iCs/>
                <w:color w:val="000000"/>
              </w:rPr>
              <w:t>, оказывающие широкий спектр услуг, связанных с доставкой груза от отправителя до получателя</w:t>
            </w: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>.</w:t>
            </w:r>
          </w:p>
          <w:p w:rsidR="00722B46" w:rsidRDefault="00722B46" w:rsidP="00722B46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854"/>
              <w:gridCol w:w="2854"/>
            </w:tblGrid>
            <w:tr w:rsidR="00722B46" w:rsidTr="00BA3E26">
              <w:tc>
                <w:tcPr>
                  <w:tcW w:w="2854" w:type="dxa"/>
                </w:tcPr>
                <w:p w:rsidR="00722B46" w:rsidRDefault="00722B46" w:rsidP="00722B46">
                  <w:pPr>
                    <w:spacing w:after="0"/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>А)</w:t>
                  </w:r>
                  <w:r w:rsidRPr="004B0C6B">
                    <w:t xml:space="preserve"> </w:t>
                  </w:r>
                  <w:r w:rsidRPr="004B0C6B"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>Агентские (брокерские) компании</w:t>
                  </w:r>
                </w:p>
              </w:tc>
              <w:tc>
                <w:tcPr>
                  <w:tcW w:w="2854" w:type="dxa"/>
                </w:tcPr>
                <w:p w:rsidR="00722B46" w:rsidRDefault="00722B46" w:rsidP="00722B46">
                  <w:pPr>
                    <w:spacing w:after="0"/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>1)</w:t>
                  </w:r>
                  <w:r w:rsidRPr="004B0C6B">
                    <w:t xml:space="preserve"> </w:t>
                  </w:r>
                  <w:r w:rsidRPr="004B0C6B"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>организации, предоставляющие услуги по страхованию грузов, ТС и ответственности перевозчика или экспедитора</w:t>
                  </w:r>
                  <w:r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>.</w:t>
                  </w:r>
                </w:p>
              </w:tc>
            </w:tr>
            <w:tr w:rsidR="00722B46" w:rsidTr="00BA3E26">
              <w:tc>
                <w:tcPr>
                  <w:tcW w:w="2854" w:type="dxa"/>
                </w:tcPr>
                <w:p w:rsidR="00722B46" w:rsidRDefault="00722B46" w:rsidP="00722B46">
                  <w:pPr>
                    <w:spacing w:after="0"/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>Б)</w:t>
                  </w:r>
                  <w:r w:rsidRPr="004B0C6B">
                    <w:t xml:space="preserve"> </w:t>
                  </w:r>
                  <w:r w:rsidRPr="004B0C6B"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>Страховые компании</w:t>
                  </w:r>
                </w:p>
              </w:tc>
              <w:tc>
                <w:tcPr>
                  <w:tcW w:w="2854" w:type="dxa"/>
                </w:tcPr>
                <w:p w:rsidR="00722B46" w:rsidRDefault="00722B46" w:rsidP="00722B46">
                  <w:pPr>
                    <w:spacing w:after="0"/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>2)</w:t>
                  </w:r>
                  <w:r w:rsidRPr="004B0C6B">
                    <w:t xml:space="preserve"> </w:t>
                  </w:r>
                  <w:r w:rsidRPr="004B0C6B"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>организации, оказывающие услуги, связанные с использованием транспортных средств, их эксплуатацией и арендой</w:t>
                  </w:r>
                  <w:r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>.</w:t>
                  </w:r>
                </w:p>
              </w:tc>
            </w:tr>
            <w:tr w:rsidR="00722B46" w:rsidTr="00BA3E26">
              <w:tc>
                <w:tcPr>
                  <w:tcW w:w="2854" w:type="dxa"/>
                </w:tcPr>
                <w:p w:rsidR="00722B46" w:rsidRDefault="00722B46" w:rsidP="00722B46">
                  <w:pPr>
                    <w:spacing w:after="0"/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>В)</w:t>
                  </w:r>
                  <w:r w:rsidRPr="004B0C6B">
                    <w:t xml:space="preserve"> </w:t>
                  </w:r>
                  <w:r w:rsidRPr="004B0C6B"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>Консалтинговые компании</w:t>
                  </w:r>
                </w:p>
              </w:tc>
              <w:tc>
                <w:tcPr>
                  <w:tcW w:w="2854" w:type="dxa"/>
                </w:tcPr>
                <w:p w:rsidR="00722B46" w:rsidRDefault="00722B46" w:rsidP="00722B46">
                  <w:pPr>
                    <w:spacing w:after="0"/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>3)</w:t>
                  </w:r>
                  <w:r w:rsidRPr="00CA623F">
                    <w:t xml:space="preserve"> </w:t>
                  </w:r>
                  <w:r w:rsidRPr="00CA623F"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>организации, предоставляющие услуги по организации оптимальных грузопотоков различными видами транспорта, комплектованию групп товаров, способам оптимизации перевозок между различными видами транспорта и т. п.</w:t>
                  </w:r>
                </w:p>
              </w:tc>
            </w:tr>
            <w:tr w:rsidR="00722B46" w:rsidTr="00BA3E26">
              <w:tc>
                <w:tcPr>
                  <w:tcW w:w="2854" w:type="dxa"/>
                </w:tcPr>
                <w:p w:rsidR="00722B46" w:rsidRDefault="00722B46" w:rsidP="00722B46">
                  <w:pPr>
                    <w:spacing w:after="0"/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>Г)</w:t>
                  </w:r>
                  <w:r w:rsidRPr="00CA623F">
                    <w:t xml:space="preserve"> </w:t>
                  </w:r>
                  <w:r w:rsidRPr="00CA623F"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>Логистические компании</w:t>
                  </w:r>
                </w:p>
              </w:tc>
              <w:tc>
                <w:tcPr>
                  <w:tcW w:w="2854" w:type="dxa"/>
                </w:tcPr>
                <w:p w:rsidR="00722B46" w:rsidRDefault="00722B46" w:rsidP="00722B46">
                  <w:pPr>
                    <w:spacing w:after="0"/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>4)</w:t>
                  </w:r>
                  <w:r w:rsidRPr="00CA623F">
                    <w:t xml:space="preserve"> </w:t>
                  </w:r>
                  <w:r w:rsidRPr="00CA623F"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>организации, предоставляющие проведение маркетинговых исследований по конъюнктуре транспортных рынков</w:t>
                  </w:r>
                  <w:r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>.</w:t>
                  </w:r>
                </w:p>
              </w:tc>
            </w:tr>
          </w:tbl>
          <w:p w:rsidR="00722B46" w:rsidRPr="004B0C6B" w:rsidRDefault="00722B46" w:rsidP="00722B46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  <w:tc>
          <w:tcPr>
            <w:tcW w:w="69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B46" w:rsidRDefault="00722B46" w:rsidP="00722B4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А2Б1В4Г3</w:t>
            </w:r>
          </w:p>
        </w:tc>
      </w:tr>
      <w:tr w:rsidR="00722B46" w:rsidTr="00BA3E26">
        <w:trPr>
          <w:trHeight w:val="230"/>
        </w:trPr>
        <w:tc>
          <w:tcPr>
            <w:tcW w:w="217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B46" w:rsidRPr="00371654" w:rsidRDefault="00722B46" w:rsidP="00722B4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lastRenderedPageBreak/>
              <w:t>4</w:t>
            </w:r>
            <w:r w:rsidRPr="0037165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.</w:t>
            </w:r>
          </w:p>
          <w:p w:rsidR="00722B46" w:rsidRDefault="00722B46" w:rsidP="00722B4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22B46" w:rsidRDefault="00722B46" w:rsidP="00722B4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мин.</w:t>
            </w:r>
          </w:p>
          <w:p w:rsidR="00722B46" w:rsidRDefault="00722B46" w:rsidP="00722B4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22B46" w:rsidRPr="00C40EB6" w:rsidRDefault="00722B46" w:rsidP="00722B4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55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B46" w:rsidRDefault="00722B46" w:rsidP="00722B46">
            <w:r w:rsidRPr="00242F3F">
              <w:rPr>
                <w:rFonts w:ascii="Times New Roman" w:eastAsia="Times New Roman" w:hAnsi="Times New Roman" w:cs="Times New Roman"/>
                <w:color w:val="000000"/>
              </w:rPr>
              <w:t>ПК-3 Способен управлять деятельностью по предоставлению клиентам комплексных услуг транспортного обслуживания</w:t>
            </w:r>
          </w:p>
        </w:tc>
        <w:tc>
          <w:tcPr>
            <w:tcW w:w="60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B46" w:rsidRPr="00091425" w:rsidRDefault="00722B46" w:rsidP="00722B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91425">
              <w:rPr>
                <w:rFonts w:ascii="Times New Roman" w:eastAsia="Times New Roman" w:hAnsi="Times New Roman" w:cs="Times New Roman"/>
                <w:color w:val="000000"/>
              </w:rPr>
              <w:t xml:space="preserve">ПК-3.4 </w:t>
            </w:r>
            <w:r w:rsidRPr="003210A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Оформляет документы для заключения договоров на транспортное обслуживание и оказание услуг, связанных с перевозкой</w:t>
            </w:r>
          </w:p>
        </w:tc>
        <w:tc>
          <w:tcPr>
            <w:tcW w:w="45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B46" w:rsidRDefault="00722B46" w:rsidP="00722B4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2595">
              <w:rPr>
                <w:rFonts w:ascii="Times New Roman" w:eastAsia="Times New Roman" w:hAnsi="Times New Roman" w:cs="Times New Roman"/>
                <w:color w:val="000000"/>
              </w:rPr>
              <w:t>Б1.В.10</w:t>
            </w:r>
          </w:p>
          <w:p w:rsidR="00722B46" w:rsidRDefault="00722B46" w:rsidP="00722B4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2595">
              <w:rPr>
                <w:rFonts w:ascii="Times New Roman" w:eastAsia="Times New Roman" w:hAnsi="Times New Roman" w:cs="Times New Roman"/>
                <w:color w:val="000000"/>
              </w:rPr>
              <w:t>Организация работы экспедиторских фирм</w:t>
            </w:r>
          </w:p>
        </w:tc>
        <w:tc>
          <w:tcPr>
            <w:tcW w:w="641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B46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:rsidR="00722B46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3210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роль, значение и структуру транспортно-экспедиторских компаний</w:t>
            </w:r>
            <w:r w:rsidRPr="00305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; технологию </w:t>
            </w:r>
            <w:r w:rsidRPr="003210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предоставления</w:t>
            </w:r>
            <w:r w:rsidRPr="00305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консалтинговых </w:t>
            </w:r>
            <w:r w:rsidRPr="003210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услуг по перевозкам грузов</w:t>
            </w:r>
            <w:r w:rsidRPr="00305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; </w:t>
            </w:r>
            <w:r w:rsidRPr="003210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оформление договора транспортного экспедирования, агентского договора</w:t>
            </w:r>
            <w:r w:rsidRPr="00305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722B46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22B46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:rsidR="00722B46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210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выбирать рациональный маршрут перевозки; оформлять договоры на перевозку и страхование грузов</w:t>
            </w:r>
            <w:r w:rsidRPr="00305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использовать систему скидок</w:t>
            </w:r>
          </w:p>
        </w:tc>
        <w:tc>
          <w:tcPr>
            <w:tcW w:w="183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B46" w:rsidRPr="003210AE" w:rsidRDefault="00722B46" w:rsidP="00722B46">
            <w:pPr>
              <w:spacing w:after="0"/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</w:pPr>
            <w:r w:rsidRPr="003210AE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:rsidR="00722B46" w:rsidRPr="003210AE" w:rsidRDefault="00722B46" w:rsidP="00722B46">
            <w:pPr>
              <w:pStyle w:val="a5"/>
              <w:spacing w:before="0" w:beforeAutospacing="0" w:after="0" w:afterAutospacing="0"/>
              <w:ind w:firstLine="706"/>
              <w:jc w:val="both"/>
              <w:rPr>
                <w:iCs/>
                <w:color w:val="000000"/>
                <w:sz w:val="22"/>
                <w:szCs w:val="22"/>
              </w:rPr>
            </w:pPr>
            <w:r w:rsidRPr="003210AE">
              <w:rPr>
                <w:iCs/>
                <w:color w:val="000000"/>
                <w:sz w:val="22"/>
                <w:szCs w:val="22"/>
              </w:rPr>
              <w:t>Установите соответствие основных подразделений в организационной структуре экспедиторской компании: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854"/>
              <w:gridCol w:w="2854"/>
            </w:tblGrid>
            <w:tr w:rsidR="00722B46" w:rsidRPr="003210AE" w:rsidTr="00BA3E26">
              <w:tc>
                <w:tcPr>
                  <w:tcW w:w="2854" w:type="dxa"/>
                </w:tcPr>
                <w:p w:rsidR="00722B46" w:rsidRPr="003210AE" w:rsidRDefault="00722B46" w:rsidP="00722B46">
                  <w:pPr>
                    <w:pStyle w:val="a5"/>
                    <w:spacing w:before="0" w:beforeAutospacing="0" w:after="0" w:afterAutospacing="0"/>
                    <w:jc w:val="both"/>
                    <w:rPr>
                      <w:iCs/>
                      <w:color w:val="000000"/>
                      <w:sz w:val="22"/>
                      <w:szCs w:val="22"/>
                    </w:rPr>
                  </w:pPr>
                  <w:r w:rsidRPr="003210AE">
                    <w:rPr>
                      <w:iCs/>
                      <w:color w:val="000000"/>
                      <w:sz w:val="22"/>
                      <w:szCs w:val="22"/>
                    </w:rPr>
                    <w:t>А)</w:t>
                  </w:r>
                  <w:r w:rsidRPr="003210AE">
                    <w:rPr>
                      <w:rFonts w:ascii="Liberation Sans" w:eastAsia="Liberation Sans" w:hAnsi="Liberation Sans" w:cs="Liberation Sans"/>
                      <w:sz w:val="22"/>
                      <w:szCs w:val="22"/>
                      <w:lang w:eastAsia="en-US"/>
                    </w:rPr>
                    <w:t xml:space="preserve"> </w:t>
                  </w:r>
                  <w:r w:rsidRPr="003210AE">
                    <w:rPr>
                      <w:iCs/>
                      <w:color w:val="000000"/>
                      <w:sz w:val="22"/>
                      <w:szCs w:val="22"/>
                    </w:rPr>
                    <w:t>отдел маркетинга и продаж</w:t>
                  </w:r>
                </w:p>
              </w:tc>
              <w:tc>
                <w:tcPr>
                  <w:tcW w:w="2854" w:type="dxa"/>
                </w:tcPr>
                <w:p w:rsidR="00722B46" w:rsidRPr="003210AE" w:rsidRDefault="00722B46" w:rsidP="00722B46">
                  <w:pPr>
                    <w:pStyle w:val="a5"/>
                    <w:spacing w:before="0" w:beforeAutospacing="0" w:after="0" w:afterAutospacing="0"/>
                    <w:jc w:val="both"/>
                    <w:rPr>
                      <w:iCs/>
                      <w:color w:val="000000"/>
                      <w:sz w:val="22"/>
                      <w:szCs w:val="22"/>
                    </w:rPr>
                  </w:pPr>
                  <w:r>
                    <w:rPr>
                      <w:iCs/>
                      <w:color w:val="000000"/>
                      <w:sz w:val="22"/>
                      <w:szCs w:val="22"/>
                    </w:rPr>
                    <w:t xml:space="preserve">1) </w:t>
                  </w:r>
                  <w:r w:rsidRPr="003210AE">
                    <w:rPr>
                      <w:iCs/>
                      <w:color w:val="000000"/>
                      <w:sz w:val="22"/>
                      <w:szCs w:val="22"/>
                    </w:rPr>
                    <w:t>расчет с клиентами и поставщиками услуг; налоговые и другие платежи</w:t>
                  </w:r>
                  <w:r>
                    <w:rPr>
                      <w:iCs/>
                      <w:color w:val="000000"/>
                      <w:sz w:val="22"/>
                      <w:szCs w:val="22"/>
                    </w:rPr>
                    <w:t>.</w:t>
                  </w:r>
                </w:p>
              </w:tc>
            </w:tr>
            <w:tr w:rsidR="00722B46" w:rsidRPr="003210AE" w:rsidTr="00BA3E26">
              <w:tc>
                <w:tcPr>
                  <w:tcW w:w="2854" w:type="dxa"/>
                </w:tcPr>
                <w:p w:rsidR="00722B46" w:rsidRPr="003210AE" w:rsidRDefault="00722B46" w:rsidP="00722B46">
                  <w:pPr>
                    <w:pStyle w:val="a5"/>
                    <w:spacing w:before="0" w:beforeAutospacing="0" w:after="0" w:afterAutospacing="0"/>
                    <w:jc w:val="both"/>
                    <w:rPr>
                      <w:iCs/>
                      <w:color w:val="000000"/>
                      <w:sz w:val="22"/>
                      <w:szCs w:val="22"/>
                    </w:rPr>
                  </w:pPr>
                  <w:r w:rsidRPr="003210AE">
                    <w:rPr>
                      <w:iCs/>
                      <w:color w:val="000000"/>
                      <w:sz w:val="22"/>
                      <w:szCs w:val="22"/>
                    </w:rPr>
                    <w:t>Б)</w:t>
                  </w:r>
                  <w:r w:rsidRPr="003210AE">
                    <w:rPr>
                      <w:rFonts w:ascii="Liberation Sans" w:eastAsia="Liberation Sans" w:hAnsi="Liberation Sans" w:cs="Liberation Sans"/>
                      <w:sz w:val="22"/>
                      <w:szCs w:val="22"/>
                      <w:lang w:eastAsia="en-US"/>
                    </w:rPr>
                    <w:t xml:space="preserve"> </w:t>
                  </w:r>
                  <w:r w:rsidRPr="003210AE">
                    <w:rPr>
                      <w:iCs/>
                      <w:color w:val="000000"/>
                      <w:sz w:val="22"/>
                      <w:szCs w:val="22"/>
                    </w:rPr>
                    <w:t>отдел организации перевозок и экспедирования</w:t>
                  </w:r>
                </w:p>
              </w:tc>
              <w:tc>
                <w:tcPr>
                  <w:tcW w:w="2854" w:type="dxa"/>
                </w:tcPr>
                <w:p w:rsidR="00722B46" w:rsidRPr="003210AE" w:rsidRDefault="00722B46" w:rsidP="00722B46">
                  <w:pPr>
                    <w:pStyle w:val="a5"/>
                    <w:spacing w:before="0" w:beforeAutospacing="0" w:after="0" w:afterAutospacing="0"/>
                    <w:jc w:val="both"/>
                    <w:rPr>
                      <w:iCs/>
                      <w:color w:val="000000"/>
                      <w:sz w:val="22"/>
                      <w:szCs w:val="22"/>
                    </w:rPr>
                  </w:pPr>
                  <w:r>
                    <w:rPr>
                      <w:iCs/>
                      <w:color w:val="000000"/>
                      <w:sz w:val="22"/>
                      <w:szCs w:val="22"/>
                    </w:rPr>
                    <w:t xml:space="preserve">2) </w:t>
                  </w:r>
                  <w:r w:rsidRPr="003210AE">
                    <w:rPr>
                      <w:iCs/>
                      <w:color w:val="000000"/>
                      <w:sz w:val="22"/>
                      <w:szCs w:val="22"/>
                    </w:rPr>
                    <w:t>сбор информации о потенциальных клиентах и их потребностях в транспортных услугах</w:t>
                  </w:r>
                  <w:r>
                    <w:rPr>
                      <w:iCs/>
                      <w:color w:val="000000"/>
                      <w:sz w:val="22"/>
                      <w:szCs w:val="22"/>
                    </w:rPr>
                    <w:t>.</w:t>
                  </w:r>
                </w:p>
              </w:tc>
            </w:tr>
            <w:tr w:rsidR="00722B46" w:rsidRPr="003210AE" w:rsidTr="00BA3E26">
              <w:tc>
                <w:tcPr>
                  <w:tcW w:w="2854" w:type="dxa"/>
                </w:tcPr>
                <w:p w:rsidR="00722B46" w:rsidRPr="003210AE" w:rsidRDefault="00722B46" w:rsidP="00722B46">
                  <w:pPr>
                    <w:pStyle w:val="a5"/>
                    <w:spacing w:before="0" w:beforeAutospacing="0" w:after="0" w:afterAutospacing="0"/>
                    <w:jc w:val="both"/>
                    <w:rPr>
                      <w:iCs/>
                      <w:color w:val="000000"/>
                      <w:sz w:val="22"/>
                      <w:szCs w:val="22"/>
                    </w:rPr>
                  </w:pPr>
                  <w:r w:rsidRPr="003210AE">
                    <w:rPr>
                      <w:iCs/>
                      <w:color w:val="000000"/>
                      <w:sz w:val="22"/>
                      <w:szCs w:val="22"/>
                    </w:rPr>
                    <w:t>В)</w:t>
                  </w:r>
                  <w:r w:rsidRPr="003210AE">
                    <w:rPr>
                      <w:rFonts w:ascii="Liberation Sans" w:eastAsia="Liberation Sans" w:hAnsi="Liberation Sans" w:cs="Liberation Sans"/>
                      <w:sz w:val="20"/>
                      <w:szCs w:val="20"/>
                      <w:lang w:eastAsia="en-US"/>
                    </w:rPr>
                    <w:t xml:space="preserve"> </w:t>
                  </w:r>
                  <w:r w:rsidRPr="003210AE">
                    <w:rPr>
                      <w:iCs/>
                      <w:color w:val="000000"/>
                      <w:sz w:val="22"/>
                      <w:szCs w:val="22"/>
                    </w:rPr>
                    <w:t>экономическ</w:t>
                  </w:r>
                  <w:r>
                    <w:rPr>
                      <w:iCs/>
                      <w:color w:val="000000"/>
                      <w:sz w:val="22"/>
                      <w:szCs w:val="22"/>
                    </w:rPr>
                    <w:t xml:space="preserve">ий </w:t>
                  </w:r>
                  <w:r w:rsidRPr="003210AE">
                    <w:rPr>
                      <w:iCs/>
                      <w:color w:val="000000"/>
                      <w:sz w:val="22"/>
                      <w:szCs w:val="22"/>
                    </w:rPr>
                    <w:t>отдел</w:t>
                  </w:r>
                </w:p>
              </w:tc>
              <w:tc>
                <w:tcPr>
                  <w:tcW w:w="2854" w:type="dxa"/>
                </w:tcPr>
                <w:p w:rsidR="00722B46" w:rsidRPr="003210AE" w:rsidRDefault="00722B46" w:rsidP="00722B46">
                  <w:pPr>
                    <w:pStyle w:val="a5"/>
                    <w:spacing w:before="0" w:beforeAutospacing="0" w:after="0" w:afterAutospacing="0"/>
                    <w:jc w:val="both"/>
                    <w:rPr>
                      <w:iCs/>
                      <w:color w:val="000000"/>
                      <w:sz w:val="22"/>
                      <w:szCs w:val="22"/>
                    </w:rPr>
                  </w:pPr>
                  <w:r>
                    <w:rPr>
                      <w:iCs/>
                      <w:color w:val="000000"/>
                      <w:sz w:val="22"/>
                      <w:szCs w:val="22"/>
                    </w:rPr>
                    <w:t xml:space="preserve">3) </w:t>
                  </w:r>
                  <w:r w:rsidRPr="003210AE">
                    <w:rPr>
                      <w:iCs/>
                      <w:color w:val="000000"/>
                      <w:sz w:val="22"/>
                      <w:szCs w:val="22"/>
                    </w:rPr>
                    <w:t>заключение договоров с перевозчиками и вспомогательными поставщиками услуг; контроль за выполнением договоров смежниками и организация транспортировки груза</w:t>
                  </w:r>
                  <w:r>
                    <w:rPr>
                      <w:iCs/>
                      <w:color w:val="000000"/>
                      <w:sz w:val="22"/>
                      <w:szCs w:val="22"/>
                    </w:rPr>
                    <w:t>.</w:t>
                  </w:r>
                </w:p>
              </w:tc>
            </w:tr>
            <w:tr w:rsidR="00722B46" w:rsidRPr="003210AE" w:rsidTr="00BA3E26">
              <w:tc>
                <w:tcPr>
                  <w:tcW w:w="2854" w:type="dxa"/>
                </w:tcPr>
                <w:p w:rsidR="00722B46" w:rsidRPr="003210AE" w:rsidRDefault="00722B46" w:rsidP="00722B46">
                  <w:pPr>
                    <w:pStyle w:val="a5"/>
                    <w:spacing w:before="0" w:beforeAutospacing="0" w:after="0" w:afterAutospacing="0"/>
                    <w:jc w:val="both"/>
                    <w:rPr>
                      <w:iCs/>
                      <w:color w:val="000000"/>
                      <w:sz w:val="22"/>
                      <w:szCs w:val="22"/>
                    </w:rPr>
                  </w:pPr>
                  <w:r w:rsidRPr="003210AE">
                    <w:rPr>
                      <w:iCs/>
                      <w:color w:val="000000"/>
                      <w:sz w:val="22"/>
                      <w:szCs w:val="22"/>
                    </w:rPr>
                    <w:t>Г)</w:t>
                  </w:r>
                </w:p>
              </w:tc>
              <w:tc>
                <w:tcPr>
                  <w:tcW w:w="2854" w:type="dxa"/>
                </w:tcPr>
                <w:p w:rsidR="00722B46" w:rsidRPr="003210AE" w:rsidRDefault="00722B46" w:rsidP="00722B46">
                  <w:pPr>
                    <w:pStyle w:val="a5"/>
                    <w:spacing w:before="0" w:beforeAutospacing="0" w:after="0" w:afterAutospacing="0"/>
                    <w:jc w:val="both"/>
                    <w:rPr>
                      <w:iCs/>
                      <w:color w:val="000000"/>
                      <w:sz w:val="22"/>
                      <w:szCs w:val="22"/>
                    </w:rPr>
                  </w:pPr>
                  <w:r>
                    <w:rPr>
                      <w:iCs/>
                      <w:color w:val="000000"/>
                      <w:sz w:val="22"/>
                      <w:szCs w:val="22"/>
                    </w:rPr>
                    <w:t xml:space="preserve">4) </w:t>
                  </w:r>
                  <w:r w:rsidRPr="003210AE">
                    <w:rPr>
                      <w:iCs/>
                      <w:color w:val="000000"/>
                      <w:sz w:val="22"/>
                      <w:szCs w:val="22"/>
                    </w:rPr>
                    <w:t>совместная с импортным или экспортным отделом подготовка коммерческих предложений клиентам</w:t>
                  </w:r>
                  <w:r>
                    <w:rPr>
                      <w:iCs/>
                      <w:color w:val="000000"/>
                      <w:sz w:val="22"/>
                      <w:szCs w:val="22"/>
                    </w:rPr>
                    <w:t>.</w:t>
                  </w:r>
                </w:p>
              </w:tc>
            </w:tr>
          </w:tbl>
          <w:p w:rsidR="00722B46" w:rsidRPr="00CA623F" w:rsidRDefault="00722B46" w:rsidP="00722B46">
            <w:pPr>
              <w:pStyle w:val="a5"/>
              <w:spacing w:before="0" w:beforeAutospacing="0" w:after="0" w:afterAutospacing="0"/>
              <w:ind w:firstLine="706"/>
              <w:jc w:val="both"/>
              <w:rPr>
                <w:iCs/>
                <w:color w:val="000000"/>
              </w:rPr>
            </w:pPr>
          </w:p>
        </w:tc>
        <w:tc>
          <w:tcPr>
            <w:tcW w:w="69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B46" w:rsidRDefault="00722B46" w:rsidP="00722B4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А24Б3В1</w:t>
            </w:r>
          </w:p>
        </w:tc>
      </w:tr>
      <w:tr w:rsidR="00722B46" w:rsidTr="00BA3E26">
        <w:trPr>
          <w:trHeight w:val="230"/>
        </w:trPr>
        <w:tc>
          <w:tcPr>
            <w:tcW w:w="217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B46" w:rsidRPr="00371654" w:rsidRDefault="00722B46" w:rsidP="00722B4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</w:t>
            </w:r>
            <w:r w:rsidRPr="0037165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.</w:t>
            </w:r>
          </w:p>
          <w:p w:rsidR="00722B46" w:rsidRDefault="00722B46" w:rsidP="00722B4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22B46" w:rsidRDefault="00722B46" w:rsidP="00722B4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мин.</w:t>
            </w:r>
          </w:p>
          <w:p w:rsidR="00722B46" w:rsidRDefault="00722B46" w:rsidP="00722B4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22B46" w:rsidRPr="00CB3B8A" w:rsidRDefault="00722B46" w:rsidP="00722B46">
            <w:pPr>
              <w:pStyle w:val="a4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55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B46" w:rsidRDefault="00722B46" w:rsidP="00722B46">
            <w:r w:rsidRPr="00242F3F">
              <w:rPr>
                <w:rFonts w:ascii="Times New Roman" w:eastAsia="Times New Roman" w:hAnsi="Times New Roman" w:cs="Times New Roman"/>
                <w:color w:val="000000"/>
              </w:rPr>
              <w:t>ПК-3 Способен управлять деятельностью по предоставлению клиентам комплексных услуг транспортного обслуживания</w:t>
            </w:r>
          </w:p>
        </w:tc>
        <w:tc>
          <w:tcPr>
            <w:tcW w:w="60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B46" w:rsidRPr="00091425" w:rsidRDefault="00722B46" w:rsidP="00722B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91425">
              <w:rPr>
                <w:rFonts w:ascii="Times New Roman" w:eastAsia="Times New Roman" w:hAnsi="Times New Roman" w:cs="Times New Roman"/>
                <w:color w:val="000000"/>
              </w:rPr>
              <w:t xml:space="preserve">ПК-3.4 </w:t>
            </w:r>
            <w:r w:rsidRPr="003D191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Оформляет документы</w:t>
            </w:r>
            <w:r w:rsidRPr="00091425">
              <w:rPr>
                <w:rFonts w:ascii="Times New Roman" w:eastAsia="Times New Roman" w:hAnsi="Times New Roman" w:cs="Times New Roman"/>
                <w:color w:val="000000"/>
              </w:rPr>
              <w:t xml:space="preserve"> для заключения договоров на </w:t>
            </w:r>
            <w:r w:rsidRPr="003D191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транспортное обслуживание и оказание услуг, связанных с перевозкой</w:t>
            </w:r>
          </w:p>
        </w:tc>
        <w:tc>
          <w:tcPr>
            <w:tcW w:w="45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B46" w:rsidRDefault="00722B46" w:rsidP="00722B4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2595">
              <w:rPr>
                <w:rFonts w:ascii="Times New Roman" w:eastAsia="Times New Roman" w:hAnsi="Times New Roman" w:cs="Times New Roman"/>
                <w:color w:val="000000"/>
              </w:rPr>
              <w:t>Б1.В.10</w:t>
            </w:r>
          </w:p>
          <w:p w:rsidR="00722B46" w:rsidRDefault="00722B46" w:rsidP="00722B4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2595">
              <w:rPr>
                <w:rFonts w:ascii="Times New Roman" w:eastAsia="Times New Roman" w:hAnsi="Times New Roman" w:cs="Times New Roman"/>
                <w:color w:val="000000"/>
              </w:rPr>
              <w:t>Организация работы экспедиторских фирм</w:t>
            </w:r>
          </w:p>
        </w:tc>
        <w:tc>
          <w:tcPr>
            <w:tcW w:w="641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B46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:rsidR="00722B46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3D19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технологию предоставления</w:t>
            </w:r>
            <w:r w:rsidRPr="00305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консалтинговых </w:t>
            </w:r>
            <w:r w:rsidRPr="003D19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услуг</w:t>
            </w:r>
            <w:r w:rsidRPr="00305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3D19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по перевозкам грузов</w:t>
            </w:r>
            <w:r w:rsidRPr="00305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; </w:t>
            </w:r>
            <w:r w:rsidRPr="003D19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оформление договора транспортного экспедирования,</w:t>
            </w:r>
            <w:r w:rsidRPr="00305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агентского договора.</w:t>
            </w:r>
          </w:p>
          <w:p w:rsidR="00722B46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22B46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:rsidR="00722B46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D19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 xml:space="preserve">выбирать рациональный маршрут перевозки; оформлять договоры </w:t>
            </w:r>
            <w:r w:rsidRPr="003D19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lastRenderedPageBreak/>
              <w:t>на перевозку</w:t>
            </w:r>
            <w:r w:rsidRPr="00305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страхование грузов, использовать систему скидок</w:t>
            </w:r>
          </w:p>
        </w:tc>
        <w:tc>
          <w:tcPr>
            <w:tcW w:w="183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B46" w:rsidRPr="00DA7917" w:rsidRDefault="00722B46" w:rsidP="00722B4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DA7917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  <w:lastRenderedPageBreak/>
              <w:t>Укажите верную последовательность транспортно-экспедиционного обслуживания «от двери до двери»:</w:t>
            </w:r>
          </w:p>
          <w:p w:rsidR="00722B46" w:rsidRPr="00DA7917" w:rsidRDefault="00722B46" w:rsidP="00722B4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</w:pPr>
          </w:p>
          <w:p w:rsidR="00722B46" w:rsidRDefault="00722B46" w:rsidP="00722B46">
            <w:pPr>
              <w:pStyle w:val="a5"/>
              <w:spacing w:before="0" w:beforeAutospacing="0" w:after="0" w:afterAutospacing="0"/>
              <w:jc w:val="both"/>
              <w:rPr>
                <w:rFonts w:eastAsia="Calibri" w:cs="+mn-cs"/>
                <w:kern w:val="24"/>
                <w:sz w:val="22"/>
                <w:szCs w:val="22"/>
              </w:rPr>
            </w:pPr>
            <w:r w:rsidRPr="00DA7917">
              <w:rPr>
                <w:rFonts w:eastAsia="Calibri" w:cs="+mn-cs"/>
                <w:kern w:val="24"/>
                <w:sz w:val="22"/>
                <w:szCs w:val="22"/>
              </w:rPr>
              <w:t>Транспортно-экспедиционное обслуживание</w:t>
            </w:r>
            <w:r w:rsidRPr="00DA7917">
              <w:rPr>
                <w:rFonts w:eastAsia="Calibri" w:cs="+mn-cs"/>
                <w:b/>
                <w:bCs/>
                <w:kern w:val="24"/>
                <w:sz w:val="22"/>
                <w:szCs w:val="22"/>
              </w:rPr>
              <w:t xml:space="preserve"> </w:t>
            </w:r>
            <w:r w:rsidRPr="00DA7917">
              <w:rPr>
                <w:rFonts w:eastAsia="Calibri" w:cs="+mn-cs"/>
                <w:kern w:val="24"/>
                <w:sz w:val="22"/>
                <w:szCs w:val="22"/>
              </w:rPr>
              <w:t xml:space="preserve">включает: </w:t>
            </w:r>
          </w:p>
          <w:p w:rsidR="00722B46" w:rsidRDefault="00722B46" w:rsidP="00722B46">
            <w:pPr>
              <w:pStyle w:val="a5"/>
              <w:spacing w:before="0" w:beforeAutospacing="0" w:after="0" w:afterAutospacing="0"/>
              <w:jc w:val="both"/>
              <w:rPr>
                <w:rFonts w:eastAsia="Calibri" w:cs="+mn-cs"/>
                <w:kern w:val="24"/>
                <w:sz w:val="22"/>
                <w:szCs w:val="22"/>
              </w:rPr>
            </w:pPr>
          </w:p>
          <w:p w:rsidR="00722B46" w:rsidRDefault="00722B46" w:rsidP="00722B46">
            <w:pPr>
              <w:pStyle w:val="a5"/>
              <w:spacing w:before="0" w:beforeAutospacing="0" w:after="0" w:afterAutospacing="0"/>
              <w:jc w:val="both"/>
              <w:rPr>
                <w:rFonts w:eastAsia="Calibri" w:cs="+mn-cs"/>
                <w:kern w:val="24"/>
                <w:sz w:val="22"/>
                <w:szCs w:val="22"/>
              </w:rPr>
            </w:pPr>
            <w:r>
              <w:rPr>
                <w:rFonts w:eastAsia="Calibri" w:cs="+mn-cs"/>
                <w:kern w:val="24"/>
                <w:sz w:val="22"/>
                <w:szCs w:val="22"/>
              </w:rPr>
              <w:t xml:space="preserve">1) </w:t>
            </w:r>
            <w:r w:rsidRPr="00DA7917">
              <w:rPr>
                <w:rFonts w:eastAsia="Calibri" w:cs="+mn-cs"/>
                <w:kern w:val="24"/>
                <w:sz w:val="22"/>
                <w:szCs w:val="22"/>
              </w:rPr>
              <w:t>информирование о прибытии груза и некоторые другие операции</w:t>
            </w:r>
          </w:p>
          <w:p w:rsidR="00722B46" w:rsidRPr="00DA7917" w:rsidRDefault="00722B46" w:rsidP="00722B46">
            <w:pPr>
              <w:pStyle w:val="a5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rFonts w:eastAsia="Calibri" w:cs="+mn-cs"/>
                <w:kern w:val="24"/>
                <w:sz w:val="22"/>
                <w:szCs w:val="22"/>
              </w:rPr>
              <w:t xml:space="preserve">2) </w:t>
            </w:r>
            <w:r w:rsidRPr="00DA7917">
              <w:rPr>
                <w:rFonts w:eastAsia="Calibri" w:cs="+mn-cs"/>
                <w:kern w:val="24"/>
                <w:sz w:val="22"/>
                <w:szCs w:val="22"/>
              </w:rPr>
              <w:t>оформление документов</w:t>
            </w:r>
          </w:p>
          <w:p w:rsidR="00722B46" w:rsidRPr="00DA7917" w:rsidRDefault="00722B46" w:rsidP="00722B46">
            <w:pPr>
              <w:pStyle w:val="a5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rFonts w:eastAsia="Calibri" w:cs="+mn-cs"/>
                <w:kern w:val="24"/>
                <w:sz w:val="22"/>
                <w:szCs w:val="22"/>
              </w:rPr>
              <w:t xml:space="preserve">3) </w:t>
            </w:r>
            <w:r w:rsidRPr="00DA7917">
              <w:rPr>
                <w:rFonts w:eastAsia="Calibri" w:cs="+mn-cs"/>
                <w:kern w:val="24"/>
                <w:sz w:val="22"/>
                <w:szCs w:val="22"/>
              </w:rPr>
              <w:t>прием, погрузку или выгрузку грузов</w:t>
            </w:r>
          </w:p>
          <w:p w:rsidR="00722B46" w:rsidRDefault="00722B46" w:rsidP="00722B46">
            <w:pPr>
              <w:pStyle w:val="a5"/>
              <w:spacing w:before="0" w:beforeAutospacing="0" w:after="0" w:afterAutospacing="0"/>
              <w:jc w:val="both"/>
              <w:rPr>
                <w:rFonts w:eastAsia="Calibri" w:cs="+mn-cs"/>
                <w:kern w:val="24"/>
                <w:sz w:val="22"/>
                <w:szCs w:val="22"/>
              </w:rPr>
            </w:pPr>
            <w:r>
              <w:rPr>
                <w:rFonts w:eastAsia="Calibri" w:cs="+mn-cs"/>
                <w:kern w:val="24"/>
                <w:sz w:val="22"/>
                <w:szCs w:val="22"/>
              </w:rPr>
              <w:t xml:space="preserve">4) </w:t>
            </w:r>
            <w:r w:rsidRPr="00DA7917">
              <w:rPr>
                <w:rFonts w:eastAsia="Calibri" w:cs="+mn-cs"/>
                <w:kern w:val="24"/>
                <w:sz w:val="22"/>
                <w:szCs w:val="22"/>
              </w:rPr>
              <w:t>перевозку и сопровождение к месту назначения</w:t>
            </w:r>
          </w:p>
          <w:p w:rsidR="00722B46" w:rsidRPr="00DA7917" w:rsidRDefault="00722B46" w:rsidP="00722B46">
            <w:pPr>
              <w:pStyle w:val="a5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rFonts w:eastAsia="Calibri" w:cs="+mn-cs"/>
                <w:kern w:val="24"/>
                <w:sz w:val="22"/>
                <w:szCs w:val="22"/>
              </w:rPr>
              <w:t xml:space="preserve">5) </w:t>
            </w:r>
            <w:proofErr w:type="spellStart"/>
            <w:r w:rsidRPr="00DA7917">
              <w:rPr>
                <w:rFonts w:eastAsia="Calibri" w:cs="+mn-cs"/>
                <w:kern w:val="24"/>
                <w:sz w:val="22"/>
                <w:szCs w:val="22"/>
              </w:rPr>
              <w:t>подгруппировку</w:t>
            </w:r>
            <w:proofErr w:type="spellEnd"/>
            <w:r w:rsidRPr="00DA7917">
              <w:rPr>
                <w:rFonts w:eastAsia="Calibri" w:cs="+mn-cs"/>
                <w:kern w:val="24"/>
                <w:sz w:val="22"/>
                <w:szCs w:val="22"/>
              </w:rPr>
              <w:t xml:space="preserve"> по пунктам назначения</w:t>
            </w:r>
          </w:p>
          <w:p w:rsidR="00722B46" w:rsidRPr="00DA7917" w:rsidRDefault="00722B46" w:rsidP="00722B46">
            <w:pPr>
              <w:widowControl w:val="0"/>
              <w:spacing w:after="0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Style w:val="a3"/>
              <w:tblW w:w="4158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</w:tblGrid>
            <w:tr w:rsidR="00722B46" w:rsidRPr="00DA7917" w:rsidTr="00BA3E26">
              <w:trPr>
                <w:trHeight w:val="263"/>
              </w:trPr>
              <w:tc>
                <w:tcPr>
                  <w:tcW w:w="831" w:type="dxa"/>
                </w:tcPr>
                <w:p w:rsidR="00722B46" w:rsidRPr="00DA7917" w:rsidRDefault="00722B46" w:rsidP="00722B46">
                  <w:pPr>
                    <w:widowControl w:val="0"/>
                    <w:spacing w:after="0"/>
                    <w:ind w:right="-57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31" w:type="dxa"/>
                </w:tcPr>
                <w:p w:rsidR="00722B46" w:rsidRPr="00DA7917" w:rsidRDefault="00722B46" w:rsidP="00722B46">
                  <w:pPr>
                    <w:widowControl w:val="0"/>
                    <w:spacing w:after="0"/>
                    <w:ind w:right="-57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32" w:type="dxa"/>
                </w:tcPr>
                <w:p w:rsidR="00722B46" w:rsidRPr="00DA7917" w:rsidRDefault="00722B46" w:rsidP="00722B46">
                  <w:pPr>
                    <w:widowControl w:val="0"/>
                    <w:spacing w:after="0"/>
                    <w:ind w:right="-57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32" w:type="dxa"/>
                </w:tcPr>
                <w:p w:rsidR="00722B46" w:rsidRPr="00DA7917" w:rsidRDefault="00722B46" w:rsidP="00722B46">
                  <w:pPr>
                    <w:widowControl w:val="0"/>
                    <w:spacing w:after="0"/>
                    <w:ind w:right="-57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32" w:type="dxa"/>
                </w:tcPr>
                <w:p w:rsidR="00722B46" w:rsidRPr="00DA7917" w:rsidRDefault="00722B46" w:rsidP="00722B46">
                  <w:pPr>
                    <w:widowControl w:val="0"/>
                    <w:spacing w:after="0"/>
                    <w:ind w:right="-57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722B46" w:rsidRDefault="00722B46" w:rsidP="00722B46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9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Style w:val="a3"/>
              <w:tblpPr w:leftFromText="180" w:rightFromText="180" w:vertAnchor="text" w:horzAnchor="margin" w:tblpY="386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60"/>
              <w:gridCol w:w="360"/>
              <w:gridCol w:w="360"/>
              <w:gridCol w:w="360"/>
              <w:gridCol w:w="360"/>
            </w:tblGrid>
            <w:tr w:rsidR="00722B46" w:rsidTr="00BA3E26">
              <w:tc>
                <w:tcPr>
                  <w:tcW w:w="360" w:type="dxa"/>
                </w:tcPr>
                <w:p w:rsidR="00722B46" w:rsidRDefault="00722B46" w:rsidP="00722B46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3</w:t>
                  </w:r>
                </w:p>
              </w:tc>
              <w:tc>
                <w:tcPr>
                  <w:tcW w:w="360" w:type="dxa"/>
                </w:tcPr>
                <w:p w:rsidR="00722B46" w:rsidRDefault="00722B46" w:rsidP="00722B46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5</w:t>
                  </w:r>
                </w:p>
              </w:tc>
              <w:tc>
                <w:tcPr>
                  <w:tcW w:w="360" w:type="dxa"/>
                </w:tcPr>
                <w:p w:rsidR="00722B46" w:rsidRDefault="00722B46" w:rsidP="00722B46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360" w:type="dxa"/>
                </w:tcPr>
                <w:p w:rsidR="00722B46" w:rsidRDefault="00722B46" w:rsidP="00722B46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4</w:t>
                  </w:r>
                </w:p>
              </w:tc>
              <w:tc>
                <w:tcPr>
                  <w:tcW w:w="360" w:type="dxa"/>
                </w:tcPr>
                <w:p w:rsidR="00722B46" w:rsidRDefault="00722B46" w:rsidP="00722B46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</w:tr>
          </w:tbl>
          <w:p w:rsidR="00722B46" w:rsidRDefault="00722B46" w:rsidP="00722B4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22B46" w:rsidTr="00BA3E26">
        <w:trPr>
          <w:trHeight w:val="4528"/>
        </w:trPr>
        <w:tc>
          <w:tcPr>
            <w:tcW w:w="217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B46" w:rsidRPr="00371654" w:rsidRDefault="00722B46" w:rsidP="00722B4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</w:t>
            </w:r>
            <w:r w:rsidRPr="0037165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.</w:t>
            </w:r>
          </w:p>
          <w:p w:rsidR="00722B46" w:rsidRDefault="00722B46" w:rsidP="00722B4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22B46" w:rsidRDefault="00722B46" w:rsidP="00722B4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мин.</w:t>
            </w:r>
          </w:p>
          <w:p w:rsidR="00722B46" w:rsidRDefault="00722B46" w:rsidP="00722B4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22B46" w:rsidRPr="000F4DB9" w:rsidRDefault="00722B46" w:rsidP="00722B4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55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B46" w:rsidRDefault="00722B46" w:rsidP="00722B46">
            <w:r w:rsidRPr="00242F3F">
              <w:rPr>
                <w:rFonts w:ascii="Times New Roman" w:eastAsia="Times New Roman" w:hAnsi="Times New Roman" w:cs="Times New Roman"/>
                <w:color w:val="000000"/>
              </w:rPr>
              <w:t>ПК-3 Способен управлять деятельностью по предоставлению клиентам комплексных услуг транспортного обслуживания</w:t>
            </w:r>
          </w:p>
        </w:tc>
        <w:tc>
          <w:tcPr>
            <w:tcW w:w="60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B46" w:rsidRPr="00091425" w:rsidRDefault="00722B46" w:rsidP="00722B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91425">
              <w:rPr>
                <w:rFonts w:ascii="Times New Roman" w:eastAsia="Times New Roman" w:hAnsi="Times New Roman" w:cs="Times New Roman"/>
                <w:color w:val="000000"/>
              </w:rPr>
              <w:t xml:space="preserve">ПК-3.4 </w:t>
            </w:r>
            <w:r w:rsidRPr="00C8540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Оформляет документы</w:t>
            </w:r>
            <w:r w:rsidRPr="00091425">
              <w:rPr>
                <w:rFonts w:ascii="Times New Roman" w:eastAsia="Times New Roman" w:hAnsi="Times New Roman" w:cs="Times New Roman"/>
                <w:color w:val="000000"/>
              </w:rPr>
              <w:t xml:space="preserve"> для заключения договоров на транспортное обслуживание и </w:t>
            </w:r>
            <w:r w:rsidRPr="00C8540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оказание услуг, связанных с перевозкой</w:t>
            </w:r>
          </w:p>
        </w:tc>
        <w:tc>
          <w:tcPr>
            <w:tcW w:w="45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B46" w:rsidRDefault="00722B46" w:rsidP="00722B4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2595">
              <w:rPr>
                <w:rFonts w:ascii="Times New Roman" w:eastAsia="Times New Roman" w:hAnsi="Times New Roman" w:cs="Times New Roman"/>
                <w:color w:val="000000"/>
              </w:rPr>
              <w:t>Б1.В.10</w:t>
            </w:r>
          </w:p>
          <w:p w:rsidR="00722B46" w:rsidRDefault="00722B46" w:rsidP="00722B4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2595">
              <w:rPr>
                <w:rFonts w:ascii="Times New Roman" w:eastAsia="Times New Roman" w:hAnsi="Times New Roman" w:cs="Times New Roman"/>
                <w:color w:val="000000"/>
              </w:rPr>
              <w:t>Организация работы экспедиторских фирм</w:t>
            </w:r>
          </w:p>
        </w:tc>
        <w:tc>
          <w:tcPr>
            <w:tcW w:w="641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B46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:rsidR="00722B46" w:rsidRPr="00C8540B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C8540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технологию предоставления</w:t>
            </w:r>
            <w:r w:rsidRPr="00305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консалтинговых </w:t>
            </w:r>
            <w:r w:rsidRPr="00C8540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услуг по перевозкам грузов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722B46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:rsidR="00722B46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5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оформлять договоры на </w:t>
            </w:r>
            <w:r w:rsidRPr="00C8540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перевозку</w:t>
            </w:r>
            <w:r w:rsidRPr="00305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страхование </w:t>
            </w:r>
            <w:r w:rsidRPr="00C8540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грузов,</w:t>
            </w:r>
            <w:r w:rsidRPr="00305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использовать систему скидок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183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B46" w:rsidRDefault="00722B46" w:rsidP="00722B46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DA7917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  <w:t>Укажите верную последовательнос</w:t>
            </w:r>
            <w:r w:rsidRPr="003D191B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  <w:t>ть обязанностей экспедитора при получении груза</w:t>
            </w:r>
            <w:r w:rsidRPr="00DA7917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  <w:t>:</w:t>
            </w:r>
          </w:p>
          <w:p w:rsidR="00722B46" w:rsidRPr="003D191B" w:rsidRDefault="00722B46" w:rsidP="00722B46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</w:pPr>
          </w:p>
          <w:p w:rsidR="00722B46" w:rsidRPr="00C8540B" w:rsidRDefault="00722B46" w:rsidP="00722B46">
            <w:pPr>
              <w:pStyle w:val="a5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rFonts w:eastAsia="+mn-ea"/>
                <w:kern w:val="24"/>
                <w:sz w:val="22"/>
                <w:szCs w:val="22"/>
              </w:rPr>
              <w:t xml:space="preserve">1) </w:t>
            </w:r>
            <w:r w:rsidRPr="003D191B">
              <w:rPr>
                <w:rFonts w:eastAsia="+mn-ea"/>
                <w:kern w:val="24"/>
                <w:sz w:val="22"/>
                <w:szCs w:val="22"/>
              </w:rPr>
              <w:t>получать груз в пункте его прибытия и уведомить Клиента о его прибытии.</w:t>
            </w:r>
          </w:p>
          <w:p w:rsidR="00722B46" w:rsidRPr="003D191B" w:rsidRDefault="00722B46" w:rsidP="00722B46">
            <w:pPr>
              <w:pStyle w:val="a5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rFonts w:eastAsia="+mn-ea"/>
                <w:kern w:val="24"/>
                <w:sz w:val="22"/>
                <w:szCs w:val="22"/>
              </w:rPr>
              <w:t xml:space="preserve">2) </w:t>
            </w:r>
            <w:r w:rsidRPr="003D191B">
              <w:rPr>
                <w:rFonts w:eastAsia="+mn-ea"/>
                <w:kern w:val="24"/>
                <w:sz w:val="22"/>
                <w:szCs w:val="22"/>
              </w:rPr>
              <w:t>предоставлять реквизиты, необходимые для получения груза.</w:t>
            </w:r>
          </w:p>
          <w:p w:rsidR="00722B46" w:rsidRDefault="00722B46" w:rsidP="00722B46">
            <w:pPr>
              <w:pStyle w:val="a5"/>
              <w:spacing w:before="0" w:beforeAutospacing="0" w:after="0" w:afterAutospacing="0"/>
              <w:jc w:val="both"/>
              <w:rPr>
                <w:rFonts w:eastAsia="+mn-ea"/>
                <w:kern w:val="24"/>
                <w:sz w:val="22"/>
                <w:szCs w:val="22"/>
              </w:rPr>
            </w:pPr>
            <w:r>
              <w:rPr>
                <w:rFonts w:eastAsia="+mn-ea"/>
                <w:kern w:val="24"/>
                <w:sz w:val="22"/>
                <w:szCs w:val="22"/>
              </w:rPr>
              <w:t xml:space="preserve">3) </w:t>
            </w:r>
            <w:r w:rsidRPr="003D191B">
              <w:rPr>
                <w:rFonts w:eastAsia="+mn-ea"/>
                <w:kern w:val="24"/>
                <w:sz w:val="22"/>
                <w:szCs w:val="22"/>
              </w:rPr>
              <w:t xml:space="preserve">производить своевременно </w:t>
            </w:r>
            <w:proofErr w:type="spellStart"/>
            <w:r w:rsidRPr="003D191B">
              <w:rPr>
                <w:rFonts w:eastAsia="+mn-ea"/>
                <w:kern w:val="24"/>
                <w:sz w:val="22"/>
                <w:szCs w:val="22"/>
              </w:rPr>
              <w:t>раскредитовку</w:t>
            </w:r>
            <w:proofErr w:type="spellEnd"/>
            <w:r w:rsidRPr="003D191B">
              <w:rPr>
                <w:rFonts w:eastAsia="+mn-ea"/>
                <w:kern w:val="24"/>
                <w:sz w:val="22"/>
                <w:szCs w:val="22"/>
              </w:rPr>
              <w:t xml:space="preserve"> вагона, прибывшего на станцию назначения с проверкой состояния железнодорожного вагона, контейнера на предмет наличия/отсутствия внешних повреждений, сохранности пломб и пр.</w:t>
            </w:r>
          </w:p>
          <w:p w:rsidR="00722B46" w:rsidRDefault="00722B46" w:rsidP="00722B46">
            <w:pPr>
              <w:pStyle w:val="a5"/>
              <w:spacing w:before="0" w:beforeAutospacing="0" w:after="0" w:afterAutospacing="0"/>
              <w:jc w:val="both"/>
              <w:rPr>
                <w:rFonts w:eastAsia="+mn-ea"/>
                <w:kern w:val="24"/>
                <w:sz w:val="22"/>
                <w:szCs w:val="22"/>
              </w:rPr>
            </w:pPr>
            <w:r>
              <w:rPr>
                <w:rFonts w:eastAsia="+mn-ea"/>
                <w:kern w:val="24"/>
                <w:sz w:val="22"/>
                <w:szCs w:val="22"/>
              </w:rPr>
              <w:t xml:space="preserve">4) </w:t>
            </w:r>
            <w:r w:rsidRPr="003D191B">
              <w:rPr>
                <w:rFonts w:eastAsia="+mn-ea"/>
                <w:kern w:val="24"/>
                <w:sz w:val="22"/>
                <w:szCs w:val="22"/>
              </w:rPr>
              <w:t>организовывать своевременную доставку груза, контейнера грузополучателю автотранспортом Экспедитора</w:t>
            </w:r>
          </w:p>
          <w:p w:rsidR="00722B46" w:rsidRPr="003D191B" w:rsidRDefault="00722B46" w:rsidP="00722B46">
            <w:pPr>
              <w:pStyle w:val="a5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rFonts w:eastAsia="+mn-ea"/>
                <w:kern w:val="24"/>
                <w:sz w:val="22"/>
                <w:szCs w:val="22"/>
              </w:rPr>
              <w:t xml:space="preserve">5) </w:t>
            </w:r>
            <w:r w:rsidRPr="003D191B">
              <w:rPr>
                <w:rFonts w:eastAsia="+mn-ea"/>
                <w:kern w:val="24"/>
                <w:sz w:val="22"/>
                <w:szCs w:val="22"/>
              </w:rPr>
              <w:t>уплачивать при необходимости от своего имени за счет Клиента дополнительные сборы, недобор тарифа, штрафы и другие платежи, связанные с перевозкой груза железнодорожным транспортом.</w:t>
            </w:r>
          </w:p>
          <w:p w:rsidR="00722B46" w:rsidRPr="00DA7917" w:rsidRDefault="00722B46" w:rsidP="00722B46">
            <w:pPr>
              <w:widowControl w:val="0"/>
              <w:spacing w:after="0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Style w:val="a3"/>
              <w:tblW w:w="4158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</w:tblGrid>
            <w:tr w:rsidR="00722B46" w:rsidRPr="00DA7917" w:rsidTr="00BA3E26">
              <w:trPr>
                <w:trHeight w:val="263"/>
              </w:trPr>
              <w:tc>
                <w:tcPr>
                  <w:tcW w:w="831" w:type="dxa"/>
                </w:tcPr>
                <w:p w:rsidR="00722B46" w:rsidRPr="00DA7917" w:rsidRDefault="00722B46" w:rsidP="00722B46">
                  <w:pPr>
                    <w:widowControl w:val="0"/>
                    <w:spacing w:after="0"/>
                    <w:ind w:right="-57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31" w:type="dxa"/>
                </w:tcPr>
                <w:p w:rsidR="00722B46" w:rsidRPr="00DA7917" w:rsidRDefault="00722B46" w:rsidP="00722B46">
                  <w:pPr>
                    <w:widowControl w:val="0"/>
                    <w:spacing w:after="0"/>
                    <w:ind w:right="-57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32" w:type="dxa"/>
                </w:tcPr>
                <w:p w:rsidR="00722B46" w:rsidRPr="00DA7917" w:rsidRDefault="00722B46" w:rsidP="00722B46">
                  <w:pPr>
                    <w:widowControl w:val="0"/>
                    <w:spacing w:after="0"/>
                    <w:ind w:right="-57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32" w:type="dxa"/>
                </w:tcPr>
                <w:p w:rsidR="00722B46" w:rsidRPr="00DA7917" w:rsidRDefault="00722B46" w:rsidP="00722B46">
                  <w:pPr>
                    <w:widowControl w:val="0"/>
                    <w:spacing w:after="0"/>
                    <w:ind w:right="-57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32" w:type="dxa"/>
                </w:tcPr>
                <w:p w:rsidR="00722B46" w:rsidRPr="00DA7917" w:rsidRDefault="00722B46" w:rsidP="00722B46">
                  <w:pPr>
                    <w:widowControl w:val="0"/>
                    <w:spacing w:after="0"/>
                    <w:ind w:right="-57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722B46" w:rsidRDefault="00722B46" w:rsidP="00722B4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9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Style w:val="a3"/>
              <w:tblpPr w:leftFromText="180" w:rightFromText="180" w:vertAnchor="text" w:horzAnchor="margin" w:tblpY="386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60"/>
              <w:gridCol w:w="360"/>
              <w:gridCol w:w="360"/>
              <w:gridCol w:w="360"/>
              <w:gridCol w:w="360"/>
            </w:tblGrid>
            <w:tr w:rsidR="00722B46" w:rsidTr="00BA3E26">
              <w:tc>
                <w:tcPr>
                  <w:tcW w:w="360" w:type="dxa"/>
                </w:tcPr>
                <w:p w:rsidR="00722B46" w:rsidRDefault="00722B46" w:rsidP="00722B46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360" w:type="dxa"/>
                </w:tcPr>
                <w:p w:rsidR="00722B46" w:rsidRDefault="00722B46" w:rsidP="00722B46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360" w:type="dxa"/>
                </w:tcPr>
                <w:p w:rsidR="00722B46" w:rsidRDefault="00722B46" w:rsidP="00722B46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3</w:t>
                  </w:r>
                </w:p>
              </w:tc>
              <w:tc>
                <w:tcPr>
                  <w:tcW w:w="360" w:type="dxa"/>
                </w:tcPr>
                <w:p w:rsidR="00722B46" w:rsidRDefault="00722B46" w:rsidP="00722B46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5</w:t>
                  </w:r>
                </w:p>
              </w:tc>
              <w:tc>
                <w:tcPr>
                  <w:tcW w:w="360" w:type="dxa"/>
                </w:tcPr>
                <w:p w:rsidR="00722B46" w:rsidRDefault="00722B46" w:rsidP="00722B46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4</w:t>
                  </w:r>
                </w:p>
              </w:tc>
            </w:tr>
          </w:tbl>
          <w:p w:rsidR="00722B46" w:rsidRDefault="00722B46" w:rsidP="00722B4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22B46" w:rsidTr="00BA3E26">
        <w:trPr>
          <w:trHeight w:val="230"/>
        </w:trPr>
        <w:tc>
          <w:tcPr>
            <w:tcW w:w="217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B46" w:rsidRPr="00371654" w:rsidRDefault="00722B46" w:rsidP="00722B4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7</w:t>
            </w:r>
            <w:r w:rsidRPr="0037165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.</w:t>
            </w:r>
          </w:p>
          <w:p w:rsidR="00722B46" w:rsidRDefault="00722B46" w:rsidP="00722B46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22B46" w:rsidRDefault="00722B46" w:rsidP="00722B4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мин.</w:t>
            </w:r>
          </w:p>
          <w:p w:rsidR="00722B46" w:rsidRDefault="00722B46" w:rsidP="00722B46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22B46" w:rsidRPr="000F4DB9" w:rsidRDefault="00722B46" w:rsidP="00722B4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55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B46" w:rsidRDefault="00722B46" w:rsidP="00722B46">
            <w:r w:rsidRPr="00242F3F">
              <w:rPr>
                <w:rFonts w:ascii="Times New Roman" w:eastAsia="Times New Roman" w:hAnsi="Times New Roman" w:cs="Times New Roman"/>
                <w:color w:val="000000"/>
              </w:rPr>
              <w:t>ПК-3 Способен управлять деятельностью по предоставлению клиентам комплексных услуг транспортного обслуживания</w:t>
            </w:r>
          </w:p>
        </w:tc>
        <w:tc>
          <w:tcPr>
            <w:tcW w:w="60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B46" w:rsidRPr="00091425" w:rsidRDefault="00722B46" w:rsidP="00722B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91425">
              <w:rPr>
                <w:rFonts w:ascii="Times New Roman" w:eastAsia="Times New Roman" w:hAnsi="Times New Roman" w:cs="Times New Roman"/>
                <w:color w:val="000000"/>
              </w:rPr>
              <w:t xml:space="preserve">ПК-3.4 </w:t>
            </w:r>
            <w:r w:rsidRPr="00C634D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Оформляет документы для заключения договоров на транспортное обслуживание и оказание услуг, связанных с перевозкой</w:t>
            </w:r>
          </w:p>
        </w:tc>
        <w:tc>
          <w:tcPr>
            <w:tcW w:w="45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B46" w:rsidRDefault="00722B46" w:rsidP="00722B4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2595">
              <w:rPr>
                <w:rFonts w:ascii="Times New Roman" w:eastAsia="Times New Roman" w:hAnsi="Times New Roman" w:cs="Times New Roman"/>
                <w:color w:val="000000"/>
              </w:rPr>
              <w:t>Б1.В.10</w:t>
            </w:r>
          </w:p>
          <w:p w:rsidR="00722B46" w:rsidRDefault="00722B46" w:rsidP="00722B4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2595">
              <w:rPr>
                <w:rFonts w:ascii="Times New Roman" w:eastAsia="Times New Roman" w:hAnsi="Times New Roman" w:cs="Times New Roman"/>
                <w:color w:val="000000"/>
              </w:rPr>
              <w:t>Организация работы экспедиторских фирм</w:t>
            </w:r>
          </w:p>
        </w:tc>
        <w:tc>
          <w:tcPr>
            <w:tcW w:w="641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B46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:rsidR="00722B46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C634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технологию</w:t>
            </w:r>
            <w:r w:rsidRPr="00305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предоставления консалтинговых </w:t>
            </w:r>
            <w:r w:rsidRPr="00C634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услуг</w:t>
            </w:r>
            <w:r w:rsidRPr="00305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C634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по перевозкам грузов</w:t>
            </w:r>
            <w:r w:rsidRPr="00305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; </w:t>
            </w:r>
            <w:r w:rsidRPr="00C634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оформление договора транспортного экспедирования, агентского договора.</w:t>
            </w:r>
          </w:p>
          <w:p w:rsidR="00722B46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22B46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:rsidR="00722B46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5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выбирать </w:t>
            </w:r>
            <w:r w:rsidRPr="00C634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рациональный маршрут перевозки;</w:t>
            </w:r>
            <w:r w:rsidRPr="00305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C634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 xml:space="preserve">оформлять договоры </w:t>
            </w:r>
            <w:r w:rsidRPr="00C634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lastRenderedPageBreak/>
              <w:t>на перевозку</w:t>
            </w:r>
            <w:r w:rsidRPr="00305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страхование грузов, использовать систему скидок</w:t>
            </w:r>
          </w:p>
        </w:tc>
        <w:tc>
          <w:tcPr>
            <w:tcW w:w="183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B46" w:rsidRDefault="00722B46" w:rsidP="00722B46">
            <w:pPr>
              <w:spacing w:after="0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DA7917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  <w:lastRenderedPageBreak/>
              <w:t>Укажите верную последовательнос</w:t>
            </w:r>
            <w:r w:rsidRPr="003D191B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  <w:t>ть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  <w:t>общелогистических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  <w:t xml:space="preserve"> процедур подготовки к транспортно-экспедиторскому обслуживанию:</w:t>
            </w:r>
          </w:p>
          <w:p w:rsidR="00722B46" w:rsidRDefault="00722B46" w:rsidP="00722B46">
            <w:pPr>
              <w:spacing w:after="0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</w:pPr>
          </w:p>
          <w:p w:rsidR="00722B46" w:rsidRDefault="00722B46" w:rsidP="00722B46">
            <w:pPr>
              <w:spacing w:after="0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1) </w:t>
            </w:r>
            <w:r w:rsidRPr="00C634D2">
              <w:rPr>
                <w:rFonts w:ascii="Times New Roman" w:eastAsia="Times New Roman" w:hAnsi="Times New Roman" w:cs="Times New Roman"/>
                <w:color w:val="000000"/>
              </w:rPr>
              <w:t>Заключение договора с субподрядчиками</w:t>
            </w:r>
          </w:p>
          <w:p w:rsidR="00722B46" w:rsidRDefault="00722B46" w:rsidP="00722B46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2) Прием заявки на доставку груза</w:t>
            </w:r>
          </w:p>
          <w:p w:rsidR="00722B46" w:rsidRDefault="00722B46" w:rsidP="00722B46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3) Подготовка коммерческого предложения</w:t>
            </w:r>
          </w:p>
          <w:p w:rsidR="00722B46" w:rsidRDefault="00722B46" w:rsidP="00722B46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4) Заключение договора на транспортно-экспедиционное обслуживание</w:t>
            </w:r>
          </w:p>
          <w:p w:rsidR="00722B46" w:rsidRPr="00C634D2" w:rsidRDefault="00722B46" w:rsidP="00722B46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9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Style w:val="a3"/>
              <w:tblpPr w:leftFromText="180" w:rightFromText="180" w:vertAnchor="text" w:horzAnchor="margin" w:tblpY="386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60"/>
              <w:gridCol w:w="360"/>
              <w:gridCol w:w="360"/>
              <w:gridCol w:w="360"/>
            </w:tblGrid>
            <w:tr w:rsidR="00722B46" w:rsidTr="00BA3E26">
              <w:tc>
                <w:tcPr>
                  <w:tcW w:w="360" w:type="dxa"/>
                </w:tcPr>
                <w:p w:rsidR="00722B46" w:rsidRDefault="00722B46" w:rsidP="00722B46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360" w:type="dxa"/>
                </w:tcPr>
                <w:p w:rsidR="00722B46" w:rsidRDefault="00722B46" w:rsidP="00722B46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3</w:t>
                  </w:r>
                </w:p>
              </w:tc>
              <w:tc>
                <w:tcPr>
                  <w:tcW w:w="360" w:type="dxa"/>
                </w:tcPr>
                <w:p w:rsidR="00722B46" w:rsidRDefault="00722B46" w:rsidP="00722B46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4</w:t>
                  </w:r>
                </w:p>
              </w:tc>
              <w:tc>
                <w:tcPr>
                  <w:tcW w:w="360" w:type="dxa"/>
                </w:tcPr>
                <w:p w:rsidR="00722B46" w:rsidRDefault="00722B46" w:rsidP="00722B46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</w:tr>
          </w:tbl>
          <w:p w:rsidR="00722B46" w:rsidRDefault="00722B46" w:rsidP="00722B4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22B46" w:rsidTr="00BA3E26">
        <w:trPr>
          <w:trHeight w:val="230"/>
        </w:trPr>
        <w:tc>
          <w:tcPr>
            <w:tcW w:w="217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B46" w:rsidRPr="00371654" w:rsidRDefault="00722B46" w:rsidP="00722B4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8</w:t>
            </w:r>
            <w:r w:rsidRPr="0037165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.</w:t>
            </w:r>
          </w:p>
          <w:p w:rsidR="00722B46" w:rsidRDefault="00722B46" w:rsidP="00722B46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22B46" w:rsidRDefault="00722B46" w:rsidP="00722B4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мин.</w:t>
            </w:r>
          </w:p>
          <w:p w:rsidR="00722B46" w:rsidRDefault="00722B46" w:rsidP="00722B46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22B46" w:rsidRPr="000F4DB9" w:rsidRDefault="00722B46" w:rsidP="00722B4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55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B46" w:rsidRDefault="00722B46" w:rsidP="00722B46">
            <w:r w:rsidRPr="00242F3F">
              <w:rPr>
                <w:rFonts w:ascii="Times New Roman" w:eastAsia="Times New Roman" w:hAnsi="Times New Roman" w:cs="Times New Roman"/>
                <w:color w:val="000000"/>
              </w:rPr>
              <w:t>ПК-3 Способен управлять деятельностью по предоставлению клиентам комплексных услуг транспортного обслуживания</w:t>
            </w:r>
          </w:p>
        </w:tc>
        <w:tc>
          <w:tcPr>
            <w:tcW w:w="60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B46" w:rsidRPr="00091425" w:rsidRDefault="00722B46" w:rsidP="00722B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91425">
              <w:rPr>
                <w:rFonts w:ascii="Times New Roman" w:eastAsia="Times New Roman" w:hAnsi="Times New Roman" w:cs="Times New Roman"/>
                <w:color w:val="000000"/>
              </w:rPr>
              <w:t xml:space="preserve">ПК-3.4 Оформляет документы для заключения договоров на </w:t>
            </w:r>
            <w:r w:rsidRPr="0046688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транспортное обслуживание и оказание услуг, связанных с перевозкой</w:t>
            </w:r>
          </w:p>
        </w:tc>
        <w:tc>
          <w:tcPr>
            <w:tcW w:w="45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B46" w:rsidRDefault="00722B46" w:rsidP="00722B4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2595">
              <w:rPr>
                <w:rFonts w:ascii="Times New Roman" w:eastAsia="Times New Roman" w:hAnsi="Times New Roman" w:cs="Times New Roman"/>
                <w:color w:val="000000"/>
              </w:rPr>
              <w:t>Б1.В.10</w:t>
            </w:r>
          </w:p>
          <w:p w:rsidR="00722B46" w:rsidRDefault="00722B46" w:rsidP="00722B4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2595">
              <w:rPr>
                <w:rFonts w:ascii="Times New Roman" w:eastAsia="Times New Roman" w:hAnsi="Times New Roman" w:cs="Times New Roman"/>
                <w:color w:val="000000"/>
              </w:rPr>
              <w:t>Организация работы экспедиторских фирм</w:t>
            </w:r>
          </w:p>
        </w:tc>
        <w:tc>
          <w:tcPr>
            <w:tcW w:w="641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B46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:rsidR="00722B46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46688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технологию предоставления</w:t>
            </w:r>
            <w:r w:rsidRPr="00305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консалтинговых </w:t>
            </w:r>
            <w:r w:rsidRPr="0046688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услуг по перевозкам грузов; оформление договора транспортного экспедирования, агентского договора.</w:t>
            </w:r>
          </w:p>
          <w:p w:rsidR="00722B46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22B46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:rsidR="00722B46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6688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выбирать рациональный маршрут перевозки</w:t>
            </w:r>
            <w:r w:rsidRPr="00305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; </w:t>
            </w:r>
            <w:r w:rsidRPr="0046688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оформлять договоры на перевозку</w:t>
            </w:r>
            <w:r w:rsidRPr="00305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страхование грузов, использовать систему скидок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183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B46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DA7917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  <w:t>Укажите верную последовательнос</w:t>
            </w:r>
            <w:r w:rsidRPr="003D191B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  <w:t>ть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  <w:t xml:space="preserve"> перевозочного процесса</w:t>
            </w:r>
          </w:p>
          <w:p w:rsidR="00722B46" w:rsidRPr="00100968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</w:pPr>
          </w:p>
          <w:p w:rsidR="00722B46" w:rsidRPr="00236491" w:rsidRDefault="00722B46" w:rsidP="00722B4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236491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  <w:t>транспортно-экспедиционные операции с грузом в пунктах отправления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  <w:t xml:space="preserve">, </w:t>
            </w:r>
            <w:r w:rsidRPr="00236491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  <w:t>движение подвижного состава с участием одного или нескольких видов транспорта;</w:t>
            </w:r>
          </w:p>
          <w:p w:rsidR="00722B46" w:rsidRDefault="00722B46" w:rsidP="00722B46">
            <w:pPr>
              <w:pStyle w:val="a4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100968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  <w:t xml:space="preserve">погрузо-разгрузочные операции 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  <w:t>–</w:t>
            </w:r>
            <w:r w:rsidRPr="00100968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  <w:t xml:space="preserve"> погрузка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  <w:t xml:space="preserve"> </w:t>
            </w:r>
            <w:r w:rsidRPr="00100968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  <w:t>в подвижной состав;</w:t>
            </w:r>
          </w:p>
          <w:p w:rsidR="00722B46" w:rsidRPr="00236491" w:rsidRDefault="00722B46" w:rsidP="00722B4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236491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  <w:t>накопление груза на складах грузоотправителей и подготовка его к отправлению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  <w:t>;</w:t>
            </w:r>
            <w:r w:rsidRPr="00236491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  <w:t xml:space="preserve"> доставка груза от склада отправителя на место погрузки;</w:t>
            </w:r>
          </w:p>
          <w:p w:rsidR="00722B46" w:rsidRPr="00236491" w:rsidRDefault="00722B46" w:rsidP="00722B4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236491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  <w:t>операции с подвижным составом до его отправления;</w:t>
            </w:r>
          </w:p>
          <w:p w:rsidR="00722B46" w:rsidRDefault="00722B46" w:rsidP="00722B46">
            <w:pPr>
              <w:pStyle w:val="a4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100968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  <w:t>операции в пункте назначения с подвижным составом до подачи груза под выгрузку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  <w:t>.</w:t>
            </w:r>
          </w:p>
          <w:p w:rsidR="00722B46" w:rsidRPr="00100968" w:rsidRDefault="00722B46" w:rsidP="00722B46">
            <w:pPr>
              <w:pStyle w:val="a4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15"/>
              <w:gridCol w:w="815"/>
              <w:gridCol w:w="815"/>
              <w:gridCol w:w="637"/>
              <w:gridCol w:w="708"/>
            </w:tblGrid>
            <w:tr w:rsidR="00722B46" w:rsidTr="00BA3E26">
              <w:tc>
                <w:tcPr>
                  <w:tcW w:w="815" w:type="dxa"/>
                </w:tcPr>
                <w:p w:rsidR="00722B46" w:rsidRDefault="00722B46" w:rsidP="00722B46">
                  <w:pPr>
                    <w:pStyle w:val="a5"/>
                    <w:spacing w:before="0" w:beforeAutospacing="0" w:after="0" w:afterAutospacing="0"/>
                    <w:jc w:val="both"/>
                    <w:rPr>
                      <w:color w:val="000000"/>
                    </w:rPr>
                  </w:pPr>
                </w:p>
              </w:tc>
              <w:tc>
                <w:tcPr>
                  <w:tcW w:w="815" w:type="dxa"/>
                </w:tcPr>
                <w:p w:rsidR="00722B46" w:rsidRDefault="00722B46" w:rsidP="00722B46">
                  <w:pPr>
                    <w:pStyle w:val="a5"/>
                    <w:spacing w:before="0" w:beforeAutospacing="0" w:after="0" w:afterAutospacing="0"/>
                    <w:jc w:val="both"/>
                    <w:rPr>
                      <w:color w:val="000000"/>
                    </w:rPr>
                  </w:pPr>
                </w:p>
              </w:tc>
              <w:tc>
                <w:tcPr>
                  <w:tcW w:w="815" w:type="dxa"/>
                </w:tcPr>
                <w:p w:rsidR="00722B46" w:rsidRDefault="00722B46" w:rsidP="00722B46">
                  <w:pPr>
                    <w:pStyle w:val="a5"/>
                    <w:spacing w:before="0" w:beforeAutospacing="0" w:after="0" w:afterAutospacing="0"/>
                    <w:jc w:val="both"/>
                    <w:rPr>
                      <w:color w:val="000000"/>
                    </w:rPr>
                  </w:pPr>
                </w:p>
              </w:tc>
              <w:tc>
                <w:tcPr>
                  <w:tcW w:w="637" w:type="dxa"/>
                </w:tcPr>
                <w:p w:rsidR="00722B46" w:rsidRDefault="00722B46" w:rsidP="00722B46">
                  <w:pPr>
                    <w:pStyle w:val="a5"/>
                    <w:spacing w:before="0" w:beforeAutospacing="0" w:after="0" w:afterAutospacing="0"/>
                    <w:jc w:val="both"/>
                    <w:rPr>
                      <w:color w:val="000000"/>
                    </w:rPr>
                  </w:pPr>
                </w:p>
              </w:tc>
              <w:tc>
                <w:tcPr>
                  <w:tcW w:w="708" w:type="dxa"/>
                </w:tcPr>
                <w:p w:rsidR="00722B46" w:rsidRDefault="00722B46" w:rsidP="00722B46">
                  <w:pPr>
                    <w:pStyle w:val="a5"/>
                    <w:spacing w:before="0" w:beforeAutospacing="0" w:after="0" w:afterAutospacing="0"/>
                    <w:jc w:val="both"/>
                    <w:rPr>
                      <w:color w:val="000000"/>
                    </w:rPr>
                  </w:pPr>
                </w:p>
              </w:tc>
            </w:tr>
          </w:tbl>
          <w:p w:rsidR="00722B46" w:rsidRPr="00FA3989" w:rsidRDefault="00722B46" w:rsidP="00722B46">
            <w:pPr>
              <w:pStyle w:val="a5"/>
              <w:spacing w:before="0" w:beforeAutospacing="0" w:after="0" w:afterAutospacing="0"/>
              <w:ind w:firstLine="720"/>
              <w:jc w:val="both"/>
              <w:rPr>
                <w:color w:val="000000"/>
              </w:rPr>
            </w:pPr>
          </w:p>
        </w:tc>
        <w:tc>
          <w:tcPr>
            <w:tcW w:w="69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01"/>
              <w:gridCol w:w="402"/>
              <w:gridCol w:w="402"/>
              <w:gridCol w:w="402"/>
              <w:gridCol w:w="402"/>
            </w:tblGrid>
            <w:tr w:rsidR="00722B46" w:rsidTr="00BA3E26">
              <w:tc>
                <w:tcPr>
                  <w:tcW w:w="401" w:type="dxa"/>
                </w:tcPr>
                <w:p w:rsidR="00722B46" w:rsidRDefault="00722B46" w:rsidP="00722B46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3</w:t>
                  </w:r>
                </w:p>
              </w:tc>
              <w:tc>
                <w:tcPr>
                  <w:tcW w:w="402" w:type="dxa"/>
                </w:tcPr>
                <w:p w:rsidR="00722B46" w:rsidRDefault="00722B46" w:rsidP="00722B46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402" w:type="dxa"/>
                </w:tcPr>
                <w:p w:rsidR="00722B46" w:rsidRDefault="00722B46" w:rsidP="00722B46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4</w:t>
                  </w:r>
                </w:p>
              </w:tc>
              <w:tc>
                <w:tcPr>
                  <w:tcW w:w="402" w:type="dxa"/>
                </w:tcPr>
                <w:p w:rsidR="00722B46" w:rsidRDefault="00722B46" w:rsidP="00722B46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402" w:type="dxa"/>
                </w:tcPr>
                <w:p w:rsidR="00722B46" w:rsidRDefault="00722B46" w:rsidP="00722B46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5</w:t>
                  </w:r>
                </w:p>
              </w:tc>
            </w:tr>
          </w:tbl>
          <w:p w:rsidR="00722B46" w:rsidRDefault="00722B46" w:rsidP="00722B46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22B46" w:rsidTr="00BA3E26">
        <w:trPr>
          <w:trHeight w:val="230"/>
        </w:trPr>
        <w:tc>
          <w:tcPr>
            <w:tcW w:w="217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B46" w:rsidRPr="00371654" w:rsidRDefault="00722B46" w:rsidP="00722B4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9</w:t>
            </w:r>
            <w:r w:rsidRPr="0037165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.</w:t>
            </w:r>
          </w:p>
          <w:p w:rsidR="00722B46" w:rsidRDefault="00722B46" w:rsidP="00722B46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22B46" w:rsidRDefault="00722B46" w:rsidP="00722B4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мин.</w:t>
            </w:r>
          </w:p>
          <w:p w:rsidR="00722B46" w:rsidRDefault="00722B46" w:rsidP="00722B46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22B46" w:rsidRPr="000F4DB9" w:rsidRDefault="00722B46" w:rsidP="00722B4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55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B46" w:rsidRDefault="00722B46" w:rsidP="00722B46">
            <w:r w:rsidRPr="00242F3F">
              <w:rPr>
                <w:rFonts w:ascii="Times New Roman" w:eastAsia="Times New Roman" w:hAnsi="Times New Roman" w:cs="Times New Roman"/>
                <w:color w:val="000000"/>
              </w:rPr>
              <w:t>ПК-3 Способен управлять деятельностью по предоставлению клиентам комплексных услуг транспортного обслуживания</w:t>
            </w:r>
          </w:p>
        </w:tc>
        <w:tc>
          <w:tcPr>
            <w:tcW w:w="60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B46" w:rsidRPr="00091425" w:rsidRDefault="00722B46" w:rsidP="00722B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91425">
              <w:rPr>
                <w:rFonts w:ascii="Times New Roman" w:eastAsia="Times New Roman" w:hAnsi="Times New Roman" w:cs="Times New Roman"/>
                <w:color w:val="000000"/>
              </w:rPr>
              <w:t xml:space="preserve">ПК-3.4 Оформляет документы для заключения договоров на транспортное обслуживание и </w:t>
            </w:r>
            <w:r w:rsidRPr="00100968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оказание услуг, связанных с перевозкой</w:t>
            </w:r>
          </w:p>
        </w:tc>
        <w:tc>
          <w:tcPr>
            <w:tcW w:w="45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B46" w:rsidRDefault="00722B46" w:rsidP="00722B4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2595">
              <w:rPr>
                <w:rFonts w:ascii="Times New Roman" w:eastAsia="Times New Roman" w:hAnsi="Times New Roman" w:cs="Times New Roman"/>
                <w:color w:val="000000"/>
              </w:rPr>
              <w:t>Б1.В.10</w:t>
            </w:r>
          </w:p>
          <w:p w:rsidR="00722B46" w:rsidRDefault="00722B46" w:rsidP="00722B4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2595">
              <w:rPr>
                <w:rFonts w:ascii="Times New Roman" w:eastAsia="Times New Roman" w:hAnsi="Times New Roman" w:cs="Times New Roman"/>
                <w:color w:val="000000"/>
              </w:rPr>
              <w:t>Организация работы экспедиторских фирм</w:t>
            </w:r>
          </w:p>
        </w:tc>
        <w:tc>
          <w:tcPr>
            <w:tcW w:w="641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B46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:rsidR="00722B46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1009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технологию предоставления</w:t>
            </w:r>
            <w:r w:rsidRPr="00305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консалтинговых </w:t>
            </w:r>
            <w:r w:rsidRPr="001009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услуг по перевозкам грузов</w:t>
            </w:r>
            <w:r w:rsidRPr="00305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; оформление договора </w:t>
            </w:r>
            <w:r w:rsidRPr="001009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транспортного экспедирования,</w:t>
            </w:r>
            <w:r w:rsidRPr="00305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агентского договора.</w:t>
            </w:r>
          </w:p>
          <w:p w:rsidR="00722B46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22B46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:rsidR="00722B46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5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выбирать </w:t>
            </w:r>
            <w:r w:rsidRPr="001009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рациональный маршрут перевозки; оформлять</w:t>
            </w:r>
            <w:r w:rsidRPr="00305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договоры на перевозку и страхование грузов, </w:t>
            </w:r>
            <w:r w:rsidRPr="00305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 xml:space="preserve">использовать систему скидок; </w:t>
            </w:r>
          </w:p>
        </w:tc>
        <w:tc>
          <w:tcPr>
            <w:tcW w:w="183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B46" w:rsidRDefault="00722B46" w:rsidP="00722B46">
            <w:pPr>
              <w:widowControl w:val="0"/>
              <w:spacing w:after="0"/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</w:pPr>
            <w:r w:rsidRPr="0077003A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lastRenderedPageBreak/>
              <w:t>Прочитайте текст, выберите правильные варианты ответа. Выбор обоснуйте.</w:t>
            </w:r>
          </w:p>
          <w:p w:rsidR="00722B46" w:rsidRPr="0077003A" w:rsidRDefault="00722B46" w:rsidP="00722B46">
            <w:pPr>
              <w:widowControl w:val="0"/>
              <w:spacing w:after="0"/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</w:pPr>
          </w:p>
          <w:p w:rsidR="00722B46" w:rsidRDefault="00722B46" w:rsidP="00722B46">
            <w:pPr>
              <w:spacing w:after="0"/>
              <w:ind w:firstLine="709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5120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Расшифр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уйте</w:t>
            </w:r>
            <w:r w:rsidRPr="0085120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аббревиатуры «ЛТЦ»</w:t>
            </w:r>
          </w:p>
          <w:p w:rsidR="00722B46" w:rsidRPr="00851208" w:rsidRDefault="00722B46" w:rsidP="00722B46">
            <w:pPr>
              <w:spacing w:after="0"/>
              <w:ind w:firstLine="709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722B46" w:rsidRDefault="00722B46" w:rsidP="00722B46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логистический транспортный центр;</w:t>
            </w:r>
          </w:p>
          <w:p w:rsidR="00722B46" w:rsidRPr="00851208" w:rsidRDefault="00722B46" w:rsidP="00722B46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логистическая транспортная цепь;</w:t>
            </w:r>
          </w:p>
          <w:p w:rsidR="00722B46" w:rsidRPr="00851208" w:rsidRDefault="00722B46" w:rsidP="00722B46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логистика транспорт цель;</w:t>
            </w:r>
          </w:p>
          <w:p w:rsidR="00722B46" w:rsidRPr="00851208" w:rsidRDefault="00722B46" w:rsidP="00722B46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линейный транспортный цех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22B46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9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B46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00968">
              <w:rPr>
                <w:rFonts w:ascii="Times New Roman" w:eastAsia="Times New Roman" w:hAnsi="Times New Roman" w:cs="Times New Roman"/>
                <w:color w:val="000000"/>
              </w:rPr>
              <w:t>Логистическая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транспортная</w:t>
            </w:r>
            <w:r w:rsidRPr="00100968">
              <w:rPr>
                <w:rFonts w:ascii="Times New Roman" w:eastAsia="Times New Roman" w:hAnsi="Times New Roman" w:cs="Times New Roman"/>
                <w:color w:val="000000"/>
              </w:rPr>
              <w:t xml:space="preserve"> цепь — это система, состоящая из различных взаимосвязанных звеньев, которые обеспечивают движение товаров от производителя до конечного потребителя.</w:t>
            </w:r>
          </w:p>
          <w:p w:rsidR="00722B46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00968">
              <w:rPr>
                <w:rFonts w:ascii="Times New Roman" w:eastAsia="Times New Roman" w:hAnsi="Times New Roman" w:cs="Times New Roman"/>
                <w:color w:val="000000"/>
              </w:rPr>
              <w:t xml:space="preserve">Она включает в себя процессы, связанные с закупкой сырья, его обработкой, хранением и доставкой готовой </w:t>
            </w:r>
            <w:r w:rsidRPr="00100968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продукции, а также управлением этими потоками</w:t>
            </w:r>
          </w:p>
        </w:tc>
      </w:tr>
      <w:tr w:rsidR="00722B46" w:rsidTr="00BA3E26">
        <w:trPr>
          <w:trHeight w:val="230"/>
        </w:trPr>
        <w:tc>
          <w:tcPr>
            <w:tcW w:w="217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B46" w:rsidRPr="00371654" w:rsidRDefault="00722B46" w:rsidP="00722B4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lastRenderedPageBreak/>
              <w:t>10</w:t>
            </w:r>
            <w:r w:rsidRPr="0037165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.</w:t>
            </w:r>
          </w:p>
          <w:p w:rsidR="00722B46" w:rsidRDefault="00722B46" w:rsidP="00722B46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22B46" w:rsidRDefault="00722B46" w:rsidP="00722B4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мин.</w:t>
            </w:r>
          </w:p>
          <w:p w:rsidR="00722B46" w:rsidRDefault="00722B46" w:rsidP="00722B46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22B46" w:rsidRPr="000F4DB9" w:rsidRDefault="00722B46" w:rsidP="00722B4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55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B46" w:rsidRDefault="00722B46" w:rsidP="00722B46">
            <w:r w:rsidRPr="00242F3F">
              <w:rPr>
                <w:rFonts w:ascii="Times New Roman" w:eastAsia="Times New Roman" w:hAnsi="Times New Roman" w:cs="Times New Roman"/>
                <w:color w:val="000000"/>
              </w:rPr>
              <w:t>ПК-3 Способен управлять деятельностью по предоставлению клиентам комплексных услуг транспортного обслуживания</w:t>
            </w:r>
          </w:p>
        </w:tc>
        <w:tc>
          <w:tcPr>
            <w:tcW w:w="60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B46" w:rsidRPr="00091425" w:rsidRDefault="00722B46" w:rsidP="00722B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91425">
              <w:rPr>
                <w:rFonts w:ascii="Times New Roman" w:eastAsia="Times New Roman" w:hAnsi="Times New Roman" w:cs="Times New Roman"/>
                <w:color w:val="000000"/>
              </w:rPr>
              <w:t xml:space="preserve">ПК-3.4 Оформляет документы для заключения договоров на </w:t>
            </w:r>
            <w:r w:rsidRPr="00D1297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транспортное обслуживание</w:t>
            </w:r>
            <w:r w:rsidRPr="00091425">
              <w:rPr>
                <w:rFonts w:ascii="Times New Roman" w:eastAsia="Times New Roman" w:hAnsi="Times New Roman" w:cs="Times New Roman"/>
                <w:color w:val="000000"/>
              </w:rPr>
              <w:t xml:space="preserve"> и оказание </w:t>
            </w:r>
            <w:r w:rsidRPr="00D1297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услуг, связанных с перевозкой</w:t>
            </w:r>
          </w:p>
        </w:tc>
        <w:tc>
          <w:tcPr>
            <w:tcW w:w="45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B46" w:rsidRDefault="00722B46" w:rsidP="00722B4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2595">
              <w:rPr>
                <w:rFonts w:ascii="Times New Roman" w:eastAsia="Times New Roman" w:hAnsi="Times New Roman" w:cs="Times New Roman"/>
                <w:color w:val="000000"/>
              </w:rPr>
              <w:t>Б1.В.10</w:t>
            </w:r>
          </w:p>
          <w:p w:rsidR="00722B46" w:rsidRDefault="00722B46" w:rsidP="00722B4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2595">
              <w:rPr>
                <w:rFonts w:ascii="Times New Roman" w:eastAsia="Times New Roman" w:hAnsi="Times New Roman" w:cs="Times New Roman"/>
                <w:color w:val="000000"/>
              </w:rPr>
              <w:t>Организация работы экспедиторских фирм</w:t>
            </w:r>
          </w:p>
        </w:tc>
        <w:tc>
          <w:tcPr>
            <w:tcW w:w="641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B46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:rsidR="00722B46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D1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роль, значение и структуру транспортно-экспедиторских компаний</w:t>
            </w:r>
            <w:r w:rsidRPr="00305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722B46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22B46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:rsidR="00722B46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5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выбирать рациональный маршрут перевозки; оформлять договоры на </w:t>
            </w:r>
            <w:r w:rsidRPr="00D1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перевозку</w:t>
            </w:r>
            <w:r w:rsidRPr="00305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страхование </w:t>
            </w:r>
            <w:r w:rsidRPr="00D1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грузо</w:t>
            </w:r>
            <w:r w:rsidRPr="00305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в, использовать систему скидок.</w:t>
            </w:r>
          </w:p>
        </w:tc>
        <w:tc>
          <w:tcPr>
            <w:tcW w:w="183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B46" w:rsidRPr="0077003A" w:rsidRDefault="00722B46" w:rsidP="00722B46">
            <w:pPr>
              <w:widowControl w:val="0"/>
              <w:spacing w:after="0"/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</w:pPr>
            <w:r w:rsidRPr="0077003A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t xml:space="preserve">Прочитайте текст, выберите правильные варианты ответа. </w:t>
            </w:r>
            <w:r w:rsidRPr="0077003A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br/>
              <w:t>Выбор обоснуйте.</w:t>
            </w:r>
          </w:p>
          <w:p w:rsidR="00722B46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1297C">
              <w:rPr>
                <w:rFonts w:ascii="Times New Roman" w:eastAsia="Times New Roman" w:hAnsi="Times New Roman" w:cs="Times New Roman"/>
                <w:color w:val="000000"/>
              </w:rPr>
              <w:t>Сторона договора транспортной экспедиции, организующая и предоставляющая транспортно-экспедиционные услуги (ТЭУ).</w:t>
            </w:r>
          </w:p>
          <w:p w:rsidR="00722B46" w:rsidRPr="00D1297C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22B46" w:rsidRPr="00D1297C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1)Перевозчик</w:t>
            </w:r>
            <w:proofErr w:type="gramEnd"/>
          </w:p>
          <w:p w:rsidR="00722B46" w:rsidRPr="00D1297C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2)</w:t>
            </w:r>
            <w:r w:rsidRPr="00D1297C">
              <w:rPr>
                <w:rFonts w:ascii="Times New Roman" w:eastAsia="Times New Roman" w:hAnsi="Times New Roman" w:cs="Times New Roman"/>
                <w:color w:val="000000"/>
              </w:rPr>
              <w:t>Экспедитор</w:t>
            </w:r>
            <w:proofErr w:type="gramEnd"/>
          </w:p>
          <w:p w:rsidR="00722B46" w:rsidRPr="00D1297C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3)</w:t>
            </w:r>
            <w:r w:rsidRPr="00D1297C">
              <w:rPr>
                <w:rFonts w:ascii="Times New Roman" w:eastAsia="Times New Roman" w:hAnsi="Times New Roman" w:cs="Times New Roman"/>
                <w:color w:val="000000"/>
              </w:rPr>
              <w:t>Грузополучатель</w:t>
            </w:r>
            <w:proofErr w:type="gramEnd"/>
          </w:p>
          <w:p w:rsidR="00722B46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4)</w:t>
            </w:r>
            <w:r w:rsidRPr="00D1297C">
              <w:rPr>
                <w:rFonts w:ascii="Times New Roman" w:eastAsia="Times New Roman" w:hAnsi="Times New Roman" w:cs="Times New Roman"/>
                <w:color w:val="000000"/>
              </w:rPr>
              <w:t>Грузоотправитель</w:t>
            </w:r>
            <w:proofErr w:type="gramEnd"/>
          </w:p>
        </w:tc>
        <w:tc>
          <w:tcPr>
            <w:tcW w:w="69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B46" w:rsidRDefault="00722B46" w:rsidP="00722B4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2)Экспедитор</w:t>
            </w:r>
            <w:proofErr w:type="gramEnd"/>
          </w:p>
        </w:tc>
      </w:tr>
      <w:tr w:rsidR="00722B46" w:rsidTr="00BA3E26">
        <w:trPr>
          <w:trHeight w:val="230"/>
        </w:trPr>
        <w:tc>
          <w:tcPr>
            <w:tcW w:w="217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B46" w:rsidRPr="00371654" w:rsidRDefault="00722B46" w:rsidP="00722B4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11</w:t>
            </w:r>
            <w:r w:rsidRPr="0037165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.</w:t>
            </w:r>
          </w:p>
          <w:p w:rsidR="00722B46" w:rsidRDefault="00722B46" w:rsidP="00722B46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22B46" w:rsidRDefault="00722B46" w:rsidP="00722B4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мин.</w:t>
            </w:r>
          </w:p>
          <w:p w:rsidR="00722B46" w:rsidRDefault="00722B46" w:rsidP="00722B46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22B46" w:rsidRPr="000F4DB9" w:rsidRDefault="00722B46" w:rsidP="00722B4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55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B46" w:rsidRDefault="00722B46" w:rsidP="00722B46">
            <w:r w:rsidRPr="00242F3F">
              <w:rPr>
                <w:rFonts w:ascii="Times New Roman" w:eastAsia="Times New Roman" w:hAnsi="Times New Roman" w:cs="Times New Roman"/>
                <w:color w:val="000000"/>
              </w:rPr>
              <w:t>ПК-3 Способен управлять деятельностью по предоставлению клиентам комплексных услуг транспортного обслуживания</w:t>
            </w:r>
          </w:p>
        </w:tc>
        <w:tc>
          <w:tcPr>
            <w:tcW w:w="60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B46" w:rsidRPr="00091425" w:rsidRDefault="00722B46" w:rsidP="00722B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91425">
              <w:rPr>
                <w:rFonts w:ascii="Times New Roman" w:eastAsia="Times New Roman" w:hAnsi="Times New Roman" w:cs="Times New Roman"/>
                <w:color w:val="000000"/>
              </w:rPr>
              <w:t xml:space="preserve">ПК-3.4 Оформляет документы для заключения договоров </w:t>
            </w:r>
            <w:r w:rsidRPr="00D1297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на транспортное обслуживание и оказание услуг, связанных с перевозкой</w:t>
            </w:r>
          </w:p>
        </w:tc>
        <w:tc>
          <w:tcPr>
            <w:tcW w:w="45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B46" w:rsidRDefault="00722B46" w:rsidP="00722B4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2595">
              <w:rPr>
                <w:rFonts w:ascii="Times New Roman" w:eastAsia="Times New Roman" w:hAnsi="Times New Roman" w:cs="Times New Roman"/>
                <w:color w:val="000000"/>
              </w:rPr>
              <w:t>Б1.В.10</w:t>
            </w:r>
          </w:p>
          <w:p w:rsidR="00722B46" w:rsidRDefault="00722B46" w:rsidP="00722B4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2595">
              <w:rPr>
                <w:rFonts w:ascii="Times New Roman" w:eastAsia="Times New Roman" w:hAnsi="Times New Roman" w:cs="Times New Roman"/>
                <w:color w:val="000000"/>
              </w:rPr>
              <w:t>Организация работы экспедиторских фирм</w:t>
            </w:r>
          </w:p>
        </w:tc>
        <w:tc>
          <w:tcPr>
            <w:tcW w:w="641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B46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:rsidR="00722B46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D1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технологию предоставления консалтинговых услуг по перевозкам грузов</w:t>
            </w:r>
            <w:r w:rsidRPr="00305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 оформление договора транспортного экспедирования, агентского договора.</w:t>
            </w:r>
          </w:p>
          <w:p w:rsidR="00722B46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22B46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:rsidR="00722B46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5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выбирать рациональный </w:t>
            </w:r>
            <w:r w:rsidRPr="007F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маршрут перевозки</w:t>
            </w:r>
            <w:r w:rsidRPr="00305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; оформлять договоры на перевозку и страхование грузов, использовать систему </w:t>
            </w:r>
            <w:proofErr w:type="gramStart"/>
            <w:r w:rsidRPr="00305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скидо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к.</w:t>
            </w:r>
            <w:r w:rsidRPr="00305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gramEnd"/>
          </w:p>
        </w:tc>
        <w:tc>
          <w:tcPr>
            <w:tcW w:w="183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B46" w:rsidRPr="0077003A" w:rsidRDefault="00722B46" w:rsidP="00722B46">
            <w:pPr>
              <w:widowControl w:val="0"/>
              <w:spacing w:after="0"/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</w:pPr>
            <w:r w:rsidRPr="0077003A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t xml:space="preserve">Прочитайте текст, выберите правильные варианты ответа. </w:t>
            </w:r>
            <w:r w:rsidRPr="0077003A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br/>
              <w:t>Выбор обоснуйте.</w:t>
            </w:r>
          </w:p>
          <w:p w:rsidR="00722B46" w:rsidRPr="00D1297C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1297C">
              <w:rPr>
                <w:rFonts w:ascii="Times New Roman" w:eastAsia="Times New Roman" w:hAnsi="Times New Roman" w:cs="Times New Roman"/>
                <w:color w:val="000000"/>
              </w:rPr>
              <w:t>Перевозка груза двумя или более видами транспорта, работающими последовательно</w:t>
            </w:r>
          </w:p>
          <w:p w:rsidR="00722B46" w:rsidRPr="00D1297C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22B46" w:rsidRPr="00D1297C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1)</w:t>
            </w:r>
            <w:r w:rsidRPr="00D1297C">
              <w:rPr>
                <w:rFonts w:ascii="Times New Roman" w:eastAsia="Times New Roman" w:hAnsi="Times New Roman" w:cs="Times New Roman"/>
                <w:color w:val="000000"/>
              </w:rPr>
              <w:t>Контрейлерная</w:t>
            </w:r>
            <w:proofErr w:type="gramEnd"/>
            <w:r w:rsidRPr="00D1297C">
              <w:rPr>
                <w:rFonts w:ascii="Times New Roman" w:eastAsia="Times New Roman" w:hAnsi="Times New Roman" w:cs="Times New Roman"/>
                <w:color w:val="000000"/>
              </w:rPr>
              <w:t xml:space="preserve"> перевозка</w:t>
            </w:r>
          </w:p>
          <w:p w:rsidR="00722B46" w:rsidRPr="00D1297C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2)</w:t>
            </w:r>
            <w:r w:rsidRPr="00D1297C">
              <w:rPr>
                <w:rFonts w:ascii="Times New Roman" w:eastAsia="Times New Roman" w:hAnsi="Times New Roman" w:cs="Times New Roman"/>
                <w:color w:val="000000"/>
              </w:rPr>
              <w:t>Комбинированная</w:t>
            </w:r>
            <w:proofErr w:type="gramEnd"/>
            <w:r w:rsidRPr="00D1297C">
              <w:rPr>
                <w:rFonts w:ascii="Times New Roman" w:eastAsia="Times New Roman" w:hAnsi="Times New Roman" w:cs="Times New Roman"/>
                <w:color w:val="000000"/>
              </w:rPr>
              <w:t xml:space="preserve"> перевозка</w:t>
            </w:r>
          </w:p>
          <w:p w:rsidR="00722B46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3)</w:t>
            </w:r>
            <w:r w:rsidRPr="00D1297C">
              <w:rPr>
                <w:rFonts w:ascii="Times New Roman" w:eastAsia="Times New Roman" w:hAnsi="Times New Roman" w:cs="Times New Roman"/>
                <w:color w:val="000000"/>
              </w:rPr>
              <w:t>Смешанная</w:t>
            </w:r>
            <w:proofErr w:type="gramEnd"/>
            <w:r w:rsidRPr="00D1297C">
              <w:rPr>
                <w:rFonts w:ascii="Times New Roman" w:eastAsia="Times New Roman" w:hAnsi="Times New Roman" w:cs="Times New Roman"/>
                <w:color w:val="000000"/>
              </w:rPr>
              <w:t xml:space="preserve"> перевозка</w:t>
            </w:r>
          </w:p>
          <w:p w:rsidR="00722B46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4)Международная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перевозка</w:t>
            </w:r>
          </w:p>
        </w:tc>
        <w:tc>
          <w:tcPr>
            <w:tcW w:w="69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B46" w:rsidRDefault="00722B46" w:rsidP="00722B4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3)Смешанная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перевозка</w:t>
            </w:r>
          </w:p>
        </w:tc>
      </w:tr>
      <w:tr w:rsidR="00722B46" w:rsidTr="00BA3E26">
        <w:trPr>
          <w:trHeight w:val="230"/>
        </w:trPr>
        <w:tc>
          <w:tcPr>
            <w:tcW w:w="217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B46" w:rsidRPr="00371654" w:rsidRDefault="00722B46" w:rsidP="00722B4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lastRenderedPageBreak/>
              <w:t>12</w:t>
            </w:r>
            <w:r w:rsidRPr="0037165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.</w:t>
            </w:r>
          </w:p>
          <w:p w:rsidR="00722B46" w:rsidRDefault="00722B46" w:rsidP="00722B46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22B46" w:rsidRDefault="00722B46" w:rsidP="00722B4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мин.</w:t>
            </w:r>
          </w:p>
          <w:p w:rsidR="00722B46" w:rsidRDefault="00722B46" w:rsidP="00722B46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22B46" w:rsidRPr="000F4DB9" w:rsidRDefault="00722B46" w:rsidP="00722B4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55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B46" w:rsidRDefault="00722B46" w:rsidP="00722B46">
            <w:r w:rsidRPr="00242F3F">
              <w:rPr>
                <w:rFonts w:ascii="Times New Roman" w:eastAsia="Times New Roman" w:hAnsi="Times New Roman" w:cs="Times New Roman"/>
                <w:color w:val="000000"/>
              </w:rPr>
              <w:t>ПК-3 Способен управлять деятельностью по предоставлению клиентам комплексных услуг транспортного обслуживания</w:t>
            </w:r>
          </w:p>
        </w:tc>
        <w:tc>
          <w:tcPr>
            <w:tcW w:w="60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B46" w:rsidRPr="00091425" w:rsidRDefault="00722B46" w:rsidP="00722B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91425">
              <w:rPr>
                <w:rFonts w:ascii="Times New Roman" w:eastAsia="Times New Roman" w:hAnsi="Times New Roman" w:cs="Times New Roman"/>
                <w:color w:val="000000"/>
              </w:rPr>
              <w:t xml:space="preserve">ПК-3.4 Оформляет </w:t>
            </w:r>
            <w:r w:rsidRPr="007F13B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документы для заключения договоров на транспортное обслуживание и оказание услуг, связанных с перевозкой</w:t>
            </w:r>
          </w:p>
        </w:tc>
        <w:tc>
          <w:tcPr>
            <w:tcW w:w="45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B46" w:rsidRDefault="00722B46" w:rsidP="00722B4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2595">
              <w:rPr>
                <w:rFonts w:ascii="Times New Roman" w:eastAsia="Times New Roman" w:hAnsi="Times New Roman" w:cs="Times New Roman"/>
                <w:color w:val="000000"/>
              </w:rPr>
              <w:t>Б1.В.10</w:t>
            </w:r>
          </w:p>
          <w:p w:rsidR="00722B46" w:rsidRDefault="00722B46" w:rsidP="00722B4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2595">
              <w:rPr>
                <w:rFonts w:ascii="Times New Roman" w:eastAsia="Times New Roman" w:hAnsi="Times New Roman" w:cs="Times New Roman"/>
                <w:color w:val="000000"/>
              </w:rPr>
              <w:t>Организация работы экспедиторских фирм</w:t>
            </w:r>
          </w:p>
        </w:tc>
        <w:tc>
          <w:tcPr>
            <w:tcW w:w="641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B46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:rsidR="00722B46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305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технологию предоставления консалтинговых услуг по перевозкам грузов; </w:t>
            </w:r>
            <w:r w:rsidRPr="007F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оформление договора транспортного экспедирования, агентского договора</w:t>
            </w:r>
            <w:r w:rsidRPr="00305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722B46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22B46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:rsidR="00722B46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5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выбирать рациональный маршрут перевозки; </w:t>
            </w:r>
            <w:r w:rsidRPr="007F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оформлять договоры на перевозку и страхование грузов</w:t>
            </w:r>
            <w:r w:rsidRPr="00305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использовать систему скидок; использовать отечественную нормативно-правовую базу и </w:t>
            </w:r>
            <w:proofErr w:type="gramStart"/>
            <w:r w:rsidRPr="00305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основные международные конвенции</w:t>
            </w:r>
            <w:proofErr w:type="gramEnd"/>
            <w:r w:rsidRPr="00305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договоры, регламентирующие грузовые перевозки в международном сообщении.</w:t>
            </w:r>
          </w:p>
        </w:tc>
        <w:tc>
          <w:tcPr>
            <w:tcW w:w="183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B46" w:rsidRDefault="00722B46" w:rsidP="00722B46">
            <w:pPr>
              <w:widowControl w:val="0"/>
              <w:spacing w:after="0"/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</w:pPr>
            <w:r w:rsidRPr="0077003A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t xml:space="preserve">Прочитайте текст, выберите правильные варианты ответа. </w:t>
            </w:r>
            <w:r w:rsidRPr="0077003A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br/>
              <w:t>Выбор обоснуйте.</w:t>
            </w:r>
          </w:p>
          <w:p w:rsidR="00722B46" w:rsidRPr="007F13BD" w:rsidRDefault="00722B46" w:rsidP="00722B46">
            <w:pPr>
              <w:widowControl w:val="0"/>
              <w:spacing w:after="0"/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ru-RU"/>
              </w:rPr>
            </w:pPr>
          </w:p>
          <w:p w:rsidR="00722B46" w:rsidRPr="007F13BD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F13BD">
              <w:rPr>
                <w:rFonts w:ascii="Times New Roman" w:eastAsia="Times New Roman" w:hAnsi="Times New Roman" w:cs="Times New Roman"/>
                <w:color w:val="000000"/>
              </w:rPr>
              <w:t>К экспедиционным услугам относятся:</w:t>
            </w:r>
          </w:p>
          <w:p w:rsidR="00722B46" w:rsidRPr="007F13BD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22B46" w:rsidRPr="007F13BD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1)</w:t>
            </w:r>
            <w:proofErr w:type="spellStart"/>
            <w:r w:rsidRPr="007F13BD">
              <w:rPr>
                <w:rFonts w:ascii="Times New Roman" w:eastAsia="Times New Roman" w:hAnsi="Times New Roman" w:cs="Times New Roman"/>
                <w:color w:val="000000"/>
              </w:rPr>
              <w:t>Погрузо</w:t>
            </w:r>
            <w:proofErr w:type="gramEnd"/>
            <w:r w:rsidRPr="007F13BD">
              <w:rPr>
                <w:rFonts w:ascii="Times New Roman" w:eastAsia="Times New Roman" w:hAnsi="Times New Roman" w:cs="Times New Roman"/>
                <w:color w:val="000000"/>
              </w:rPr>
              <w:t>-разгрузочныс</w:t>
            </w:r>
            <w:proofErr w:type="spellEnd"/>
            <w:r w:rsidRPr="007F13BD">
              <w:rPr>
                <w:rFonts w:ascii="Times New Roman" w:eastAsia="Times New Roman" w:hAnsi="Times New Roman" w:cs="Times New Roman"/>
                <w:color w:val="000000"/>
              </w:rPr>
              <w:t xml:space="preserve"> операции</w:t>
            </w:r>
          </w:p>
          <w:p w:rsidR="00722B46" w:rsidRPr="007F13BD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2)</w:t>
            </w:r>
            <w:r w:rsidRPr="007F13BD">
              <w:rPr>
                <w:rFonts w:ascii="Times New Roman" w:eastAsia="Times New Roman" w:hAnsi="Times New Roman" w:cs="Times New Roman"/>
                <w:color w:val="000000"/>
              </w:rPr>
              <w:t>Прием</w:t>
            </w:r>
            <w:proofErr w:type="gramEnd"/>
            <w:r w:rsidRPr="007F13BD">
              <w:rPr>
                <w:rFonts w:ascii="Times New Roman" w:eastAsia="Times New Roman" w:hAnsi="Times New Roman" w:cs="Times New Roman"/>
                <w:color w:val="000000"/>
              </w:rPr>
              <w:t xml:space="preserve"> и сдача груза</w:t>
            </w:r>
          </w:p>
          <w:p w:rsidR="00722B46" w:rsidRPr="007F13BD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3)</w:t>
            </w:r>
            <w:r w:rsidRPr="007F13BD">
              <w:rPr>
                <w:rFonts w:ascii="Times New Roman" w:eastAsia="Times New Roman" w:hAnsi="Times New Roman" w:cs="Times New Roman"/>
                <w:color w:val="000000"/>
              </w:rPr>
              <w:t>Оформление</w:t>
            </w:r>
            <w:proofErr w:type="gramEnd"/>
            <w:r w:rsidRPr="007F13BD">
              <w:rPr>
                <w:rFonts w:ascii="Times New Roman" w:eastAsia="Times New Roman" w:hAnsi="Times New Roman" w:cs="Times New Roman"/>
                <w:color w:val="000000"/>
              </w:rPr>
              <w:t xml:space="preserve"> документации</w:t>
            </w:r>
          </w:p>
          <w:p w:rsidR="00722B46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4)</w:t>
            </w:r>
            <w:r w:rsidRPr="007F13BD">
              <w:rPr>
                <w:rFonts w:ascii="Times New Roman" w:eastAsia="Times New Roman" w:hAnsi="Times New Roman" w:cs="Times New Roman"/>
                <w:color w:val="000000"/>
              </w:rPr>
              <w:t>Завоз</w:t>
            </w:r>
            <w:proofErr w:type="gramEnd"/>
            <w:r w:rsidRPr="007F13BD">
              <w:rPr>
                <w:rFonts w:ascii="Times New Roman" w:eastAsia="Times New Roman" w:hAnsi="Times New Roman" w:cs="Times New Roman"/>
                <w:color w:val="000000"/>
              </w:rPr>
              <w:t>-вывоз грузов с терминалов (складов) от/до места отправления</w:t>
            </w:r>
          </w:p>
        </w:tc>
        <w:tc>
          <w:tcPr>
            <w:tcW w:w="69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B46" w:rsidRDefault="00722B46" w:rsidP="00722B4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3)Оформление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документации</w:t>
            </w:r>
          </w:p>
        </w:tc>
      </w:tr>
      <w:tr w:rsidR="00722B46" w:rsidTr="00BA3E26">
        <w:trPr>
          <w:trHeight w:val="230"/>
        </w:trPr>
        <w:tc>
          <w:tcPr>
            <w:tcW w:w="217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B46" w:rsidRPr="00371654" w:rsidRDefault="00722B46" w:rsidP="00722B4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13</w:t>
            </w:r>
            <w:r w:rsidRPr="0037165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.</w:t>
            </w:r>
          </w:p>
          <w:p w:rsidR="00722B46" w:rsidRDefault="00722B46" w:rsidP="00722B46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22B46" w:rsidRDefault="00722B46" w:rsidP="00722B4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 мин.</w:t>
            </w:r>
          </w:p>
          <w:p w:rsidR="00722B46" w:rsidRDefault="00722B46" w:rsidP="00722B46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22B46" w:rsidRPr="000F4DB9" w:rsidRDefault="00722B46" w:rsidP="00722B4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  <w:tc>
          <w:tcPr>
            <w:tcW w:w="55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B46" w:rsidRDefault="00722B46" w:rsidP="00722B46">
            <w:r w:rsidRPr="00242F3F">
              <w:rPr>
                <w:rFonts w:ascii="Times New Roman" w:eastAsia="Times New Roman" w:hAnsi="Times New Roman" w:cs="Times New Roman"/>
                <w:color w:val="000000"/>
              </w:rPr>
              <w:t>ПК-3 Способен управлять деятельностью по предоставлению клиентам комплексных услуг транспортного обслуживания</w:t>
            </w:r>
          </w:p>
        </w:tc>
        <w:tc>
          <w:tcPr>
            <w:tcW w:w="60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B46" w:rsidRPr="00091425" w:rsidRDefault="00722B46" w:rsidP="00722B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91425">
              <w:rPr>
                <w:rFonts w:ascii="Times New Roman" w:eastAsia="Times New Roman" w:hAnsi="Times New Roman" w:cs="Times New Roman"/>
                <w:color w:val="000000"/>
              </w:rPr>
              <w:t>ПК-3.4 Оформляет документы для заключения договоров на транспортное обслуживание и оказание услуг, связанных с перевозкой</w:t>
            </w:r>
          </w:p>
        </w:tc>
        <w:tc>
          <w:tcPr>
            <w:tcW w:w="45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B46" w:rsidRDefault="00722B46" w:rsidP="00722B4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2595">
              <w:rPr>
                <w:rFonts w:ascii="Times New Roman" w:eastAsia="Times New Roman" w:hAnsi="Times New Roman" w:cs="Times New Roman"/>
                <w:color w:val="000000"/>
              </w:rPr>
              <w:t>Б1.В.10</w:t>
            </w:r>
          </w:p>
          <w:p w:rsidR="00722B46" w:rsidRDefault="00722B46" w:rsidP="00722B4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2595">
              <w:rPr>
                <w:rFonts w:ascii="Times New Roman" w:eastAsia="Times New Roman" w:hAnsi="Times New Roman" w:cs="Times New Roman"/>
                <w:color w:val="000000"/>
              </w:rPr>
              <w:t>Организация работы экспедиторских фирм</w:t>
            </w:r>
          </w:p>
        </w:tc>
        <w:tc>
          <w:tcPr>
            <w:tcW w:w="641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B46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:rsidR="00722B46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305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технологию предоставления консалтинговых услуг по </w:t>
            </w:r>
            <w:r w:rsidRPr="007F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перевозкам грузов</w:t>
            </w:r>
            <w:r w:rsidRPr="00305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 оформление договора транспортного экспедирования, агентского договора.</w:t>
            </w:r>
          </w:p>
          <w:p w:rsidR="00722B46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22B46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:rsidR="00722B46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5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 xml:space="preserve">выбирать рациональный маршрут перевозки; оформлять договоры на </w:t>
            </w:r>
            <w:r w:rsidRPr="007F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перевозку</w:t>
            </w:r>
            <w:r w:rsidRPr="00305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страхование </w:t>
            </w:r>
            <w:r w:rsidRPr="007F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грузов</w:t>
            </w:r>
            <w:r w:rsidRPr="00305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использовать систему скидок.</w:t>
            </w:r>
          </w:p>
        </w:tc>
        <w:tc>
          <w:tcPr>
            <w:tcW w:w="183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B46" w:rsidRPr="0077003A" w:rsidRDefault="00722B46" w:rsidP="00722B46">
            <w:pPr>
              <w:widowControl w:val="0"/>
              <w:spacing w:after="0"/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</w:pPr>
            <w:r w:rsidRPr="0077003A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lastRenderedPageBreak/>
              <w:t xml:space="preserve">Прочитайте текст, выберите правильные варианты ответа. </w:t>
            </w:r>
            <w:r w:rsidRPr="0077003A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br/>
              <w:t>Выбор обоснуйте.</w:t>
            </w:r>
          </w:p>
          <w:p w:rsidR="00722B46" w:rsidRPr="007F13BD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</w:t>
            </w:r>
            <w:r w:rsidRPr="007F13BD">
              <w:rPr>
                <w:rFonts w:ascii="Times New Roman" w:eastAsia="Times New Roman" w:hAnsi="Times New Roman" w:cs="Times New Roman"/>
                <w:color w:val="000000"/>
              </w:rPr>
              <w:t>рузы, отправляемые, как правило, большими объемами, обеспечивающими полную загрузку подвижного состава, называются:</w:t>
            </w:r>
          </w:p>
          <w:p w:rsidR="00722B46" w:rsidRPr="007F13BD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22B46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1)</w:t>
            </w:r>
            <w:r w:rsidRPr="007F13BD">
              <w:rPr>
                <w:rFonts w:ascii="Times New Roman" w:eastAsia="Times New Roman" w:hAnsi="Times New Roman" w:cs="Times New Roman"/>
                <w:color w:val="000000"/>
              </w:rPr>
              <w:t>Генеральные</w:t>
            </w:r>
            <w:proofErr w:type="gramEnd"/>
            <w:r w:rsidRPr="007F13BD">
              <w:rPr>
                <w:rFonts w:ascii="Times New Roman" w:eastAsia="Times New Roman" w:hAnsi="Times New Roman" w:cs="Times New Roman"/>
                <w:color w:val="000000"/>
              </w:rPr>
              <w:t xml:space="preserve"> грузы</w:t>
            </w:r>
          </w:p>
          <w:p w:rsidR="00722B46" w:rsidRPr="007F13BD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2)Военные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грузы</w:t>
            </w:r>
          </w:p>
          <w:p w:rsidR="00722B46" w:rsidRPr="007F13BD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3)</w:t>
            </w:r>
            <w:r w:rsidRPr="007F13BD">
              <w:rPr>
                <w:rFonts w:ascii="Times New Roman" w:eastAsia="Times New Roman" w:hAnsi="Times New Roman" w:cs="Times New Roman"/>
                <w:color w:val="000000"/>
              </w:rPr>
              <w:t>Массовые</w:t>
            </w:r>
            <w:proofErr w:type="gramEnd"/>
            <w:r w:rsidRPr="007F13BD">
              <w:rPr>
                <w:rFonts w:ascii="Times New Roman" w:eastAsia="Times New Roman" w:hAnsi="Times New Roman" w:cs="Times New Roman"/>
                <w:color w:val="000000"/>
              </w:rPr>
              <w:t xml:space="preserve"> грузы</w:t>
            </w:r>
          </w:p>
          <w:p w:rsidR="00722B46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4)</w:t>
            </w:r>
            <w:r w:rsidRPr="007F13BD">
              <w:rPr>
                <w:rFonts w:ascii="Times New Roman" w:eastAsia="Times New Roman" w:hAnsi="Times New Roman" w:cs="Times New Roman"/>
                <w:color w:val="000000"/>
              </w:rPr>
              <w:t>Особорежимные</w:t>
            </w:r>
            <w:proofErr w:type="gramEnd"/>
            <w:r w:rsidRPr="007F13BD">
              <w:rPr>
                <w:rFonts w:ascii="Times New Roman" w:eastAsia="Times New Roman" w:hAnsi="Times New Roman" w:cs="Times New Roman"/>
                <w:color w:val="000000"/>
              </w:rPr>
              <w:t xml:space="preserve"> грузы</w:t>
            </w:r>
          </w:p>
          <w:p w:rsidR="00722B46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5)Тарно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-штучные грузы</w:t>
            </w:r>
          </w:p>
          <w:p w:rsidR="00722B46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22B46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9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B46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1)Генеральные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грузы</w:t>
            </w:r>
          </w:p>
          <w:p w:rsidR="00722B46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3)Массовые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грузы</w:t>
            </w:r>
          </w:p>
          <w:p w:rsidR="00722B46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4)</w:t>
            </w:r>
            <w:r w:rsidRPr="007F13BD">
              <w:rPr>
                <w:rFonts w:ascii="Times New Roman" w:eastAsia="Times New Roman" w:hAnsi="Times New Roman" w:cs="Times New Roman"/>
                <w:color w:val="000000"/>
              </w:rPr>
              <w:t>Особорежимные</w:t>
            </w:r>
            <w:proofErr w:type="gramEnd"/>
            <w:r w:rsidRPr="007F13BD">
              <w:rPr>
                <w:rFonts w:ascii="Times New Roman" w:eastAsia="Times New Roman" w:hAnsi="Times New Roman" w:cs="Times New Roman"/>
                <w:color w:val="000000"/>
              </w:rPr>
              <w:t xml:space="preserve"> грузы</w:t>
            </w:r>
          </w:p>
        </w:tc>
      </w:tr>
      <w:tr w:rsidR="00722B46" w:rsidTr="00BA3E26">
        <w:trPr>
          <w:trHeight w:val="230"/>
        </w:trPr>
        <w:tc>
          <w:tcPr>
            <w:tcW w:w="217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B46" w:rsidRPr="00371654" w:rsidRDefault="00722B46" w:rsidP="00722B4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14</w:t>
            </w:r>
            <w:r w:rsidRPr="0037165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.</w:t>
            </w:r>
          </w:p>
          <w:p w:rsidR="00722B46" w:rsidRDefault="00722B46" w:rsidP="00722B46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22B46" w:rsidRDefault="00722B46" w:rsidP="00722B4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 мин.</w:t>
            </w:r>
          </w:p>
          <w:p w:rsidR="00722B46" w:rsidRDefault="00722B46" w:rsidP="00722B46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22B46" w:rsidRPr="000F4DB9" w:rsidRDefault="00722B46" w:rsidP="00722B4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  <w:tc>
          <w:tcPr>
            <w:tcW w:w="55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B46" w:rsidRDefault="00722B46" w:rsidP="00722B46">
            <w:r w:rsidRPr="00242F3F">
              <w:rPr>
                <w:rFonts w:ascii="Times New Roman" w:eastAsia="Times New Roman" w:hAnsi="Times New Roman" w:cs="Times New Roman"/>
                <w:color w:val="000000"/>
              </w:rPr>
              <w:t>ПК-3 Способен управлять деятельностью по предоставлению клиентам комплексных услуг транспортного обслуживания</w:t>
            </w:r>
          </w:p>
        </w:tc>
        <w:tc>
          <w:tcPr>
            <w:tcW w:w="60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B46" w:rsidRPr="00091425" w:rsidRDefault="00722B46" w:rsidP="00722B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91425">
              <w:rPr>
                <w:rFonts w:ascii="Times New Roman" w:eastAsia="Times New Roman" w:hAnsi="Times New Roman" w:cs="Times New Roman"/>
                <w:color w:val="000000"/>
              </w:rPr>
              <w:t xml:space="preserve">ПК-3.4 Оформляет документы для заключения договоров на транспортное обслуживание и </w:t>
            </w:r>
            <w:r w:rsidRPr="006C0A9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оказание услуг</w:t>
            </w:r>
            <w:r w:rsidRPr="00091425">
              <w:rPr>
                <w:rFonts w:ascii="Times New Roman" w:eastAsia="Times New Roman" w:hAnsi="Times New Roman" w:cs="Times New Roman"/>
                <w:color w:val="000000"/>
              </w:rPr>
              <w:t>, связанных с перевозкой</w:t>
            </w:r>
          </w:p>
        </w:tc>
        <w:tc>
          <w:tcPr>
            <w:tcW w:w="45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B46" w:rsidRDefault="00722B46" w:rsidP="00722B4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2595">
              <w:rPr>
                <w:rFonts w:ascii="Times New Roman" w:eastAsia="Times New Roman" w:hAnsi="Times New Roman" w:cs="Times New Roman"/>
                <w:color w:val="000000"/>
              </w:rPr>
              <w:t>Б1.В.10</w:t>
            </w:r>
          </w:p>
          <w:p w:rsidR="00722B46" w:rsidRDefault="00722B46" w:rsidP="00722B4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2595">
              <w:rPr>
                <w:rFonts w:ascii="Times New Roman" w:eastAsia="Times New Roman" w:hAnsi="Times New Roman" w:cs="Times New Roman"/>
                <w:color w:val="000000"/>
              </w:rPr>
              <w:t>Организация работы экспедиторских фирм</w:t>
            </w:r>
          </w:p>
        </w:tc>
        <w:tc>
          <w:tcPr>
            <w:tcW w:w="641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B46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:rsidR="00722B46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6C0A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технологию предоставления</w:t>
            </w:r>
            <w:r w:rsidRPr="00305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консалтинговых </w:t>
            </w:r>
            <w:r w:rsidRPr="006C0A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услуг по перевозкам грузов</w:t>
            </w:r>
            <w:r w:rsidRPr="00305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 оформление договора транспортного экспедирования, агентского договора.</w:t>
            </w:r>
          </w:p>
          <w:p w:rsidR="00722B46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22B46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:rsidR="00722B46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5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использовать </w:t>
            </w:r>
            <w:r w:rsidRPr="008512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 xml:space="preserve">отечественную нормативно-правовую базу и </w:t>
            </w:r>
            <w:proofErr w:type="gramStart"/>
            <w:r w:rsidRPr="008512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основные международные конвенции</w:t>
            </w:r>
            <w:proofErr w:type="gramEnd"/>
            <w:r w:rsidRPr="008512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 xml:space="preserve"> и договоры, регламентирующие грузовые перевозки в международном сообщении.</w:t>
            </w:r>
          </w:p>
        </w:tc>
        <w:tc>
          <w:tcPr>
            <w:tcW w:w="183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B46" w:rsidRDefault="00722B46" w:rsidP="00722B46">
            <w:pPr>
              <w:widowControl w:val="0"/>
              <w:spacing w:after="0"/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</w:pPr>
            <w:r w:rsidRPr="0077003A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t xml:space="preserve">Прочитайте текст, выберите правильные варианты ответа. </w:t>
            </w:r>
            <w:r w:rsidRPr="0077003A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br/>
              <w:t>Выбор обоснуйте.</w:t>
            </w:r>
          </w:p>
          <w:p w:rsidR="00722B46" w:rsidRPr="006C0A9D" w:rsidRDefault="00722B46" w:rsidP="00722B46">
            <w:pPr>
              <w:widowControl w:val="0"/>
              <w:spacing w:after="0"/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ru-RU"/>
              </w:rPr>
            </w:pPr>
          </w:p>
          <w:p w:rsidR="00722B46" w:rsidRPr="006C0A9D" w:rsidRDefault="00722B46" w:rsidP="00722B46">
            <w:pPr>
              <w:spacing w:after="0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Какие о</w:t>
            </w:r>
            <w:r w:rsidRPr="006C0A9D">
              <w:rPr>
                <w:rFonts w:ascii="Times New Roman" w:eastAsia="Times New Roman" w:hAnsi="Times New Roman" w:cs="Times New Roman"/>
                <w:color w:val="000000"/>
              </w:rPr>
              <w:t xml:space="preserve">перации и услуги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относятся к услугам </w:t>
            </w:r>
            <w:r w:rsidRPr="006C0A9D">
              <w:rPr>
                <w:rFonts w:ascii="Times New Roman" w:eastAsia="Times New Roman" w:hAnsi="Times New Roman" w:cs="Times New Roman"/>
                <w:color w:val="000000"/>
              </w:rPr>
              <w:t xml:space="preserve">по переработке и хранению грузов: </w:t>
            </w:r>
          </w:p>
          <w:p w:rsidR="00722B46" w:rsidRPr="006C0A9D" w:rsidRDefault="00722B46" w:rsidP="00722B46">
            <w:pPr>
              <w:spacing w:after="0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22B46" w:rsidRDefault="00722B46" w:rsidP="00722B46">
            <w:pPr>
              <w:spacing w:after="0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C0A9D">
              <w:rPr>
                <w:rFonts w:ascii="Times New Roman" w:eastAsia="Times New Roman" w:hAnsi="Times New Roman" w:cs="Times New Roman"/>
                <w:color w:val="000000"/>
              </w:rPr>
              <w:t xml:space="preserve">-упаковывание (распаковывание) грузов; маркировка грузов; пломбирование грузов; </w:t>
            </w:r>
          </w:p>
          <w:p w:rsidR="00722B46" w:rsidRPr="006C0A9D" w:rsidRDefault="00722B46" w:rsidP="00722B46">
            <w:pPr>
              <w:spacing w:after="0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C0A9D">
              <w:rPr>
                <w:rFonts w:ascii="Times New Roman" w:eastAsia="Times New Roman" w:hAnsi="Times New Roman" w:cs="Times New Roman"/>
                <w:color w:val="000000"/>
              </w:rPr>
              <w:t xml:space="preserve">-сопровождение груза в пути; </w:t>
            </w:r>
          </w:p>
          <w:p w:rsidR="00722B46" w:rsidRPr="006C0A9D" w:rsidRDefault="00722B46" w:rsidP="00722B46">
            <w:pPr>
              <w:spacing w:after="0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C0A9D">
              <w:rPr>
                <w:rFonts w:ascii="Times New Roman" w:eastAsia="Times New Roman" w:hAnsi="Times New Roman" w:cs="Times New Roman"/>
                <w:color w:val="000000"/>
              </w:rPr>
              <w:t>-проверка соответствия транспортных средств и документов требованиям и нормам международных правил и соглашений;</w:t>
            </w:r>
          </w:p>
          <w:p w:rsidR="00722B46" w:rsidRDefault="00722B46" w:rsidP="00722B46">
            <w:pPr>
              <w:spacing w:after="0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C0A9D">
              <w:rPr>
                <w:rFonts w:ascii="Times New Roman" w:eastAsia="Times New Roman" w:hAnsi="Times New Roman" w:cs="Times New Roman"/>
                <w:color w:val="000000"/>
              </w:rPr>
              <w:t xml:space="preserve">-организация работ по загрузке и (или) выгрузке грузов в контейнеры; пакетирование грузов; </w:t>
            </w:r>
          </w:p>
          <w:p w:rsidR="00722B46" w:rsidRPr="006C0A9D" w:rsidRDefault="00722B46" w:rsidP="00722B46">
            <w:pPr>
              <w:spacing w:after="0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C0A9D">
              <w:rPr>
                <w:rFonts w:ascii="Times New Roman" w:eastAsia="Times New Roman" w:hAnsi="Times New Roman" w:cs="Times New Roman"/>
                <w:color w:val="000000"/>
              </w:rPr>
              <w:t>-предоставление консультаций по юридическим, административным и другим вопросам, связанным с транспортно-экспедиторским обслуживанием;</w:t>
            </w:r>
          </w:p>
          <w:p w:rsidR="00722B46" w:rsidRDefault="00722B46" w:rsidP="00722B46">
            <w:pPr>
              <w:spacing w:after="0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C0A9D">
              <w:rPr>
                <w:rFonts w:ascii="Times New Roman" w:eastAsia="Times New Roman" w:hAnsi="Times New Roman" w:cs="Times New Roman"/>
                <w:color w:val="000000"/>
              </w:rPr>
              <w:t>-предоставление складских помещений или открытых площадок для хранения грузов;</w:t>
            </w:r>
          </w:p>
          <w:p w:rsidR="00722B46" w:rsidRDefault="00722B46" w:rsidP="00722B46">
            <w:pPr>
              <w:spacing w:after="0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C0A9D">
              <w:rPr>
                <w:rFonts w:ascii="Times New Roman" w:eastAsia="Times New Roman" w:hAnsi="Times New Roman" w:cs="Times New Roman"/>
                <w:color w:val="000000"/>
              </w:rPr>
              <w:t>-предоставление консультаций по юридическим, административным и другим вопросам, связанным с транспортно-экспедиторским обслуживанием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69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B46" w:rsidRPr="006C0A9D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C0A9D">
              <w:rPr>
                <w:rFonts w:ascii="Times New Roman" w:eastAsia="Times New Roman" w:hAnsi="Times New Roman" w:cs="Times New Roman"/>
                <w:color w:val="000000"/>
              </w:rPr>
              <w:t xml:space="preserve">Операции и услуги по переработке и хранению грузов: </w:t>
            </w:r>
          </w:p>
          <w:p w:rsidR="00722B46" w:rsidRPr="006C0A9D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22B46" w:rsidRPr="006C0A9D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C0A9D">
              <w:rPr>
                <w:rFonts w:ascii="Times New Roman" w:eastAsia="Times New Roman" w:hAnsi="Times New Roman" w:cs="Times New Roman"/>
                <w:color w:val="000000"/>
              </w:rPr>
              <w:t xml:space="preserve">-упаковывание (распаковывание) грузов; маркировка грузов; пломбирование грузов; </w:t>
            </w:r>
          </w:p>
          <w:p w:rsidR="00722B46" w:rsidRPr="006C0A9D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C0A9D">
              <w:rPr>
                <w:rFonts w:ascii="Times New Roman" w:eastAsia="Times New Roman" w:hAnsi="Times New Roman" w:cs="Times New Roman"/>
                <w:color w:val="000000"/>
              </w:rPr>
              <w:t xml:space="preserve">-организация работ по загрузке и (или) выгрузке грузов в контейнеры; пакетирование грузов; </w:t>
            </w:r>
          </w:p>
          <w:p w:rsidR="00722B46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C0A9D">
              <w:rPr>
                <w:rFonts w:ascii="Times New Roman" w:eastAsia="Times New Roman" w:hAnsi="Times New Roman" w:cs="Times New Roman"/>
                <w:color w:val="000000"/>
              </w:rPr>
              <w:t>-предоставление складских помещений или открытых площадок для хранения грузов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</w:tr>
      <w:tr w:rsidR="00722B46" w:rsidTr="00BA3E26">
        <w:trPr>
          <w:trHeight w:val="230"/>
        </w:trPr>
        <w:tc>
          <w:tcPr>
            <w:tcW w:w="217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B46" w:rsidRPr="00371654" w:rsidRDefault="00722B46" w:rsidP="00722B4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15</w:t>
            </w:r>
            <w:r w:rsidRPr="0037165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.</w:t>
            </w:r>
          </w:p>
          <w:p w:rsidR="00722B46" w:rsidRDefault="00722B46" w:rsidP="00722B46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22B46" w:rsidRDefault="00722B46" w:rsidP="00722B4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 мин.</w:t>
            </w:r>
          </w:p>
          <w:p w:rsidR="00722B46" w:rsidRDefault="00722B46" w:rsidP="00722B46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22B46" w:rsidRPr="000F4DB9" w:rsidRDefault="00722B46" w:rsidP="00722B4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  <w:tc>
          <w:tcPr>
            <w:tcW w:w="55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B46" w:rsidRDefault="00722B46" w:rsidP="00722B46">
            <w:r w:rsidRPr="00242F3F">
              <w:rPr>
                <w:rFonts w:ascii="Times New Roman" w:eastAsia="Times New Roman" w:hAnsi="Times New Roman" w:cs="Times New Roman"/>
                <w:color w:val="000000"/>
              </w:rPr>
              <w:t xml:space="preserve">ПК-3 Способен управлять деятельностью по предоставлению клиентам комплексных услуг </w:t>
            </w:r>
            <w:r w:rsidRPr="00242F3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транспортного обслуживания</w:t>
            </w:r>
          </w:p>
        </w:tc>
        <w:tc>
          <w:tcPr>
            <w:tcW w:w="60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B46" w:rsidRPr="00091425" w:rsidRDefault="00722B46" w:rsidP="00722B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9142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ПК-3.4 Оформляет документы для заключения договоров на транспортное обслуживание и </w:t>
            </w:r>
            <w:r w:rsidRPr="006C0A9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оказание услуг, </w:t>
            </w:r>
            <w:r w:rsidRPr="006C0A9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связанных с перевозкой</w:t>
            </w:r>
          </w:p>
        </w:tc>
        <w:tc>
          <w:tcPr>
            <w:tcW w:w="45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B46" w:rsidRDefault="00722B46" w:rsidP="00722B4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259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Б1.В.10</w:t>
            </w:r>
          </w:p>
          <w:p w:rsidR="00722B46" w:rsidRDefault="00722B46" w:rsidP="00722B4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2595">
              <w:rPr>
                <w:rFonts w:ascii="Times New Roman" w:eastAsia="Times New Roman" w:hAnsi="Times New Roman" w:cs="Times New Roman"/>
                <w:color w:val="000000"/>
              </w:rPr>
              <w:t>Организация работы экспедиторских фирм</w:t>
            </w:r>
          </w:p>
        </w:tc>
        <w:tc>
          <w:tcPr>
            <w:tcW w:w="641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B46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:rsidR="00722B46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305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роль, значение и </w:t>
            </w:r>
            <w:r w:rsidRPr="006C0A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технологию</w:t>
            </w:r>
            <w:r w:rsidRPr="00305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6C0A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предоставления</w:t>
            </w:r>
            <w:r w:rsidRPr="00305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консалтинговых </w:t>
            </w:r>
            <w:r w:rsidRPr="006C0A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услуг по перевозкам грузов;</w:t>
            </w:r>
            <w:r w:rsidRPr="00305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оформление договора </w:t>
            </w:r>
            <w:r w:rsidRPr="00305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транспортного экспедирования, агентского договора.</w:t>
            </w:r>
          </w:p>
          <w:p w:rsidR="00722B46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22B46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:rsidR="00722B46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5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выбирать рациональный </w:t>
            </w:r>
            <w:r w:rsidRPr="006C0A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маршрут перевозки</w:t>
            </w:r>
            <w:r w:rsidRPr="00305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 оформлять договоры на перевозку и страхование грузов, использовать систему скидок</w:t>
            </w:r>
          </w:p>
        </w:tc>
        <w:tc>
          <w:tcPr>
            <w:tcW w:w="183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B46" w:rsidRDefault="00722B46" w:rsidP="00722B46">
            <w:pPr>
              <w:widowControl w:val="0"/>
              <w:spacing w:after="0"/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</w:pPr>
            <w:r w:rsidRPr="0077003A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lastRenderedPageBreak/>
              <w:t>Прочитайте текст, выберите правильные варианты ответа. Выбор обоснуйте.</w:t>
            </w:r>
          </w:p>
          <w:p w:rsidR="00722B46" w:rsidRPr="00577591" w:rsidRDefault="00722B46" w:rsidP="00722B46">
            <w:pPr>
              <w:widowControl w:val="0"/>
              <w:spacing w:after="0"/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ru-RU"/>
              </w:rPr>
            </w:pPr>
          </w:p>
          <w:p w:rsidR="00722B46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Какие услуги относятся к сервисным услугам?</w:t>
            </w:r>
          </w:p>
          <w:p w:rsidR="00722B46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22B46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Pr="00577591">
              <w:rPr>
                <w:rFonts w:ascii="Times New Roman" w:eastAsia="Times New Roman" w:hAnsi="Times New Roman" w:cs="Times New Roman"/>
                <w:color w:val="000000"/>
              </w:rPr>
              <w:t>оказание визовой поддержки при международных перевозках,</w:t>
            </w:r>
          </w:p>
          <w:p w:rsidR="00722B46" w:rsidRPr="006C0A9D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C0A9D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-определение стоимости доставки груза и транспортной составляющей в контрактной цене товара; </w:t>
            </w:r>
          </w:p>
          <w:p w:rsidR="00722B46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C0A9D">
              <w:rPr>
                <w:rFonts w:ascii="Times New Roman" w:eastAsia="Times New Roman" w:hAnsi="Times New Roman" w:cs="Times New Roman"/>
                <w:color w:val="000000"/>
              </w:rPr>
              <w:t>-определение сроков доставки груза.</w:t>
            </w:r>
          </w:p>
          <w:p w:rsidR="00722B46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Pr="00577591">
              <w:rPr>
                <w:rFonts w:ascii="Times New Roman" w:eastAsia="Times New Roman" w:hAnsi="Times New Roman" w:cs="Times New Roman"/>
                <w:color w:val="000000"/>
              </w:rPr>
              <w:t>организация питания и отдыха водителей и экспедиторов;</w:t>
            </w:r>
          </w:p>
          <w:p w:rsidR="00722B46" w:rsidRPr="006C0A9D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C0A9D">
              <w:rPr>
                <w:rFonts w:ascii="Times New Roman" w:eastAsia="Times New Roman" w:hAnsi="Times New Roman" w:cs="Times New Roman"/>
                <w:color w:val="000000"/>
              </w:rPr>
              <w:t xml:space="preserve">-выполнение ПРР (погрузочно-разгрузочных работ); </w:t>
            </w:r>
          </w:p>
          <w:p w:rsidR="00722B46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C0A9D">
              <w:rPr>
                <w:rFonts w:ascii="Times New Roman" w:eastAsia="Times New Roman" w:hAnsi="Times New Roman" w:cs="Times New Roman"/>
                <w:color w:val="000000"/>
              </w:rPr>
              <w:t xml:space="preserve">-временное складирование груза; </w:t>
            </w:r>
          </w:p>
          <w:p w:rsidR="00722B46" w:rsidRPr="006C0A9D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C0A9D">
              <w:rPr>
                <w:rFonts w:ascii="Times New Roman" w:eastAsia="Times New Roman" w:hAnsi="Times New Roman" w:cs="Times New Roman"/>
                <w:color w:val="000000"/>
              </w:rPr>
              <w:t>-бронирование и предоставление номеров в гостиницах,</w:t>
            </w:r>
          </w:p>
          <w:p w:rsidR="00722B46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C0A9D">
              <w:rPr>
                <w:rFonts w:ascii="Times New Roman" w:eastAsia="Times New Roman" w:hAnsi="Times New Roman" w:cs="Times New Roman"/>
                <w:color w:val="000000"/>
              </w:rPr>
              <w:t>-организация длительного хранения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:rsidR="00722B46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9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B46" w:rsidRPr="00577591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7759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К сервисным услугам относятся следующая услуга:</w:t>
            </w:r>
          </w:p>
          <w:p w:rsidR="00722B46" w:rsidRPr="00577591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77591">
              <w:rPr>
                <w:rFonts w:ascii="Times New Roman" w:eastAsia="Times New Roman" w:hAnsi="Times New Roman" w:cs="Times New Roman"/>
                <w:color w:val="000000"/>
              </w:rPr>
              <w:t xml:space="preserve">бронирование и предоставление номеров в гостиницах, оказание визовой </w:t>
            </w:r>
            <w:r w:rsidRPr="0057759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поддержки при международных перевозках, организация питания и отдыха водителей и экспедиторов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:rsidR="00722B46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22B46" w:rsidTr="00BA3E26">
        <w:trPr>
          <w:trHeight w:val="230"/>
        </w:trPr>
        <w:tc>
          <w:tcPr>
            <w:tcW w:w="217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B46" w:rsidRPr="00371654" w:rsidRDefault="00722B46" w:rsidP="00722B4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lastRenderedPageBreak/>
              <w:t>16</w:t>
            </w:r>
            <w:r w:rsidRPr="0037165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.</w:t>
            </w:r>
          </w:p>
          <w:p w:rsidR="00722B46" w:rsidRDefault="00722B46" w:rsidP="00722B46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22B46" w:rsidRDefault="00722B46" w:rsidP="00722B4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 мин.</w:t>
            </w:r>
          </w:p>
          <w:p w:rsidR="00722B46" w:rsidRDefault="00722B46" w:rsidP="00722B46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22B46" w:rsidRPr="000F4DB9" w:rsidRDefault="00722B46" w:rsidP="00722B4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  <w:tc>
          <w:tcPr>
            <w:tcW w:w="55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B46" w:rsidRDefault="00722B46" w:rsidP="00722B46">
            <w:r w:rsidRPr="00242F3F">
              <w:rPr>
                <w:rFonts w:ascii="Times New Roman" w:eastAsia="Times New Roman" w:hAnsi="Times New Roman" w:cs="Times New Roman"/>
                <w:color w:val="000000"/>
              </w:rPr>
              <w:t>ПК-3 Способен управлять деятельностью по предоставлению клиентам комплексных услуг транспортного обслуживания</w:t>
            </w:r>
          </w:p>
        </w:tc>
        <w:tc>
          <w:tcPr>
            <w:tcW w:w="60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B46" w:rsidRPr="00091425" w:rsidRDefault="00722B46" w:rsidP="00722B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91425">
              <w:rPr>
                <w:rFonts w:ascii="Times New Roman" w:eastAsia="Times New Roman" w:hAnsi="Times New Roman" w:cs="Times New Roman"/>
                <w:color w:val="000000"/>
              </w:rPr>
              <w:t>ПК-3.4 Оформляет документы для заключения договоров на транспортное обслуживание и оказание услуг, связанных с перевозкой</w:t>
            </w:r>
          </w:p>
        </w:tc>
        <w:tc>
          <w:tcPr>
            <w:tcW w:w="45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B46" w:rsidRDefault="00722B46" w:rsidP="00722B4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2595">
              <w:rPr>
                <w:rFonts w:ascii="Times New Roman" w:eastAsia="Times New Roman" w:hAnsi="Times New Roman" w:cs="Times New Roman"/>
                <w:color w:val="000000"/>
              </w:rPr>
              <w:t>Б1.В.10</w:t>
            </w:r>
          </w:p>
          <w:p w:rsidR="00722B46" w:rsidRDefault="00722B46" w:rsidP="00722B4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2595">
              <w:rPr>
                <w:rFonts w:ascii="Times New Roman" w:eastAsia="Times New Roman" w:hAnsi="Times New Roman" w:cs="Times New Roman"/>
                <w:color w:val="000000"/>
              </w:rPr>
              <w:t>Организация работы экспедиторских фирм</w:t>
            </w:r>
          </w:p>
        </w:tc>
        <w:tc>
          <w:tcPr>
            <w:tcW w:w="641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B46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:rsidR="00722B46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305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роль, </w:t>
            </w:r>
            <w:r w:rsidRPr="00902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значение и структуру транспортно-экспедиторских компаний</w:t>
            </w:r>
            <w:r w:rsidRPr="00305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722B46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22B46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:rsidR="00722B46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5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использовать </w:t>
            </w:r>
            <w:r w:rsidRPr="00902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отечественную нормативно-правовую базу</w:t>
            </w:r>
            <w:r w:rsidRPr="00305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gramStart"/>
            <w:r w:rsidRPr="00305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</w:t>
            </w:r>
            <w:bookmarkStart w:id="0" w:name="_GoBack"/>
            <w:bookmarkEnd w:id="0"/>
            <w:r w:rsidRPr="00305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сновные международные конвенции</w:t>
            </w:r>
            <w:proofErr w:type="gramEnd"/>
            <w:r w:rsidRPr="00305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договоры, </w:t>
            </w:r>
            <w:r w:rsidRPr="00902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регламентирующие грузовые перевозки</w:t>
            </w:r>
            <w:r w:rsidRPr="00305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 международном сообщении.</w:t>
            </w:r>
          </w:p>
        </w:tc>
        <w:tc>
          <w:tcPr>
            <w:tcW w:w="183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B46" w:rsidRDefault="00722B46" w:rsidP="00722B46">
            <w:pPr>
              <w:widowControl w:val="0"/>
              <w:spacing w:after="0"/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</w:pPr>
            <w:r w:rsidRPr="0077003A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t>Прочитайте текст, выберите правильные варианты ответа. Выбор обоснуйте.</w:t>
            </w:r>
          </w:p>
          <w:p w:rsidR="00722B46" w:rsidRPr="0077003A" w:rsidRDefault="00722B46" w:rsidP="00722B46">
            <w:pPr>
              <w:widowControl w:val="0"/>
              <w:spacing w:after="0"/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</w:pPr>
          </w:p>
          <w:p w:rsidR="00722B46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Перечислите </w:t>
            </w:r>
            <w:r w:rsidRPr="004B4CEA">
              <w:rPr>
                <w:rFonts w:ascii="Times New Roman" w:eastAsia="Times New Roman" w:hAnsi="Times New Roman" w:cs="Times New Roman"/>
                <w:color w:val="000000"/>
              </w:rPr>
              <w:t>основны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е группы </w:t>
            </w:r>
            <w:r w:rsidRPr="004B4CEA">
              <w:rPr>
                <w:rFonts w:ascii="Times New Roman" w:eastAsia="Times New Roman" w:hAnsi="Times New Roman" w:cs="Times New Roman"/>
                <w:color w:val="000000"/>
              </w:rPr>
              <w:t xml:space="preserve">субъектов транспортно-экспедиторского обслуживания?  </w:t>
            </w:r>
          </w:p>
          <w:p w:rsidR="00722B46" w:rsidRPr="004B4CEA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22B46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1) </w:t>
            </w:r>
            <w:r w:rsidRPr="004B4CEA">
              <w:rPr>
                <w:rFonts w:ascii="Times New Roman" w:eastAsia="Times New Roman" w:hAnsi="Times New Roman" w:cs="Times New Roman"/>
                <w:color w:val="000000"/>
              </w:rPr>
              <w:t>государственные органы</w:t>
            </w:r>
          </w:p>
          <w:p w:rsidR="00722B46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2) </w:t>
            </w:r>
            <w:r w:rsidRPr="004B4CEA">
              <w:rPr>
                <w:rFonts w:ascii="Times New Roman" w:eastAsia="Times New Roman" w:hAnsi="Times New Roman" w:cs="Times New Roman"/>
                <w:color w:val="000000"/>
              </w:rPr>
              <w:t>потребители транспортных услуг</w:t>
            </w:r>
          </w:p>
          <w:p w:rsidR="00722B46" w:rsidRPr="004B4CEA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3) физическое лицо</w:t>
            </w:r>
          </w:p>
          <w:p w:rsidR="00722B46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4) </w:t>
            </w:r>
            <w:r w:rsidRPr="004B4CEA">
              <w:rPr>
                <w:rFonts w:ascii="Times New Roman" w:eastAsia="Times New Roman" w:hAnsi="Times New Roman" w:cs="Times New Roman"/>
                <w:color w:val="000000"/>
              </w:rPr>
              <w:t>организации, оказывающие услуги в процессе доставки груза</w:t>
            </w:r>
          </w:p>
          <w:p w:rsidR="00722B46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5) таможенный контроль</w:t>
            </w:r>
          </w:p>
          <w:p w:rsidR="00722B46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6) лизинговая компания</w:t>
            </w:r>
          </w:p>
        </w:tc>
        <w:tc>
          <w:tcPr>
            <w:tcW w:w="69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B46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4B4CEA">
              <w:rPr>
                <w:rFonts w:ascii="Times New Roman" w:eastAsia="Times New Roman" w:hAnsi="Times New Roman" w:cs="Times New Roman"/>
                <w:color w:val="000000"/>
              </w:rPr>
              <w:t xml:space="preserve">ри группы: </w:t>
            </w:r>
          </w:p>
          <w:p w:rsidR="00722B46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Pr="004B4CEA">
              <w:rPr>
                <w:rFonts w:ascii="Times New Roman" w:eastAsia="Times New Roman" w:hAnsi="Times New Roman" w:cs="Times New Roman"/>
                <w:color w:val="000000"/>
              </w:rPr>
              <w:t>государственные органы</w:t>
            </w:r>
          </w:p>
          <w:p w:rsidR="00722B46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Pr="004B4CEA">
              <w:rPr>
                <w:rFonts w:ascii="Times New Roman" w:eastAsia="Times New Roman" w:hAnsi="Times New Roman" w:cs="Times New Roman"/>
                <w:color w:val="000000"/>
              </w:rPr>
              <w:t xml:space="preserve">потребители транспортных услуг, </w:t>
            </w:r>
          </w:p>
          <w:p w:rsidR="00722B46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Pr="004B4CEA">
              <w:rPr>
                <w:rFonts w:ascii="Times New Roman" w:eastAsia="Times New Roman" w:hAnsi="Times New Roman" w:cs="Times New Roman"/>
                <w:color w:val="000000"/>
              </w:rPr>
              <w:t>организации, оказывающие услуги в процессе доставки груза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:rsidR="00722B46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22B46" w:rsidRPr="00577591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77591">
              <w:rPr>
                <w:rFonts w:ascii="Times New Roman" w:eastAsia="Times New Roman" w:hAnsi="Times New Roman" w:cs="Times New Roman"/>
                <w:color w:val="000000"/>
              </w:rPr>
              <w:t xml:space="preserve">Государственные органы, являющиеся непосредственными, прямыми или косвенными субъектами транспортно-экспедиторского обслуживания. </w:t>
            </w:r>
          </w:p>
          <w:p w:rsidR="00722B46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77591">
              <w:rPr>
                <w:rFonts w:ascii="Times New Roman" w:eastAsia="Times New Roman" w:hAnsi="Times New Roman" w:cs="Times New Roman"/>
                <w:color w:val="000000"/>
              </w:rPr>
              <w:t xml:space="preserve">Государству чаще всего принадлежат дороги, порты, склады, мосты и другие сооружения, имеющие значение для </w:t>
            </w:r>
            <w:r w:rsidRPr="0057759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транспортирования груза.</w:t>
            </w:r>
          </w:p>
          <w:p w:rsidR="00722B46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22B46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77591">
              <w:rPr>
                <w:rFonts w:ascii="Times New Roman" w:eastAsia="Times New Roman" w:hAnsi="Times New Roman" w:cs="Times New Roman"/>
                <w:color w:val="000000"/>
              </w:rPr>
              <w:t>Потребители транспортных услуг – лица, заинтересованные в осуществлении перевозки. К ним относятся производители продукции и ее покупатели, посредники, причем к последним можно отнести любой субъект транспортно-экспедиторского обслуживания из третьей группы.</w:t>
            </w:r>
          </w:p>
          <w:p w:rsidR="00722B46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22B46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77591">
              <w:rPr>
                <w:rFonts w:ascii="Times New Roman" w:eastAsia="Times New Roman" w:hAnsi="Times New Roman" w:cs="Times New Roman"/>
                <w:color w:val="000000"/>
              </w:rPr>
              <w:t>Организации, оказывающие услуги в процессе доставки груза.</w:t>
            </w:r>
          </w:p>
        </w:tc>
      </w:tr>
      <w:tr w:rsidR="00722B46" w:rsidTr="00BA3E26">
        <w:trPr>
          <w:trHeight w:val="230"/>
        </w:trPr>
        <w:tc>
          <w:tcPr>
            <w:tcW w:w="217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B46" w:rsidRPr="00371654" w:rsidRDefault="00722B46" w:rsidP="00722B4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lastRenderedPageBreak/>
              <w:t>17</w:t>
            </w:r>
            <w:r w:rsidRPr="0037165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.</w:t>
            </w:r>
          </w:p>
          <w:p w:rsidR="00722B46" w:rsidRDefault="00722B46" w:rsidP="00722B46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22B46" w:rsidRDefault="00722B46" w:rsidP="00722B4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 мин.</w:t>
            </w:r>
          </w:p>
          <w:p w:rsidR="00722B46" w:rsidRDefault="00722B46" w:rsidP="00722B46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22B46" w:rsidRPr="000256A0" w:rsidRDefault="00722B46" w:rsidP="00722B4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</w:t>
            </w:r>
          </w:p>
        </w:tc>
        <w:tc>
          <w:tcPr>
            <w:tcW w:w="55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B46" w:rsidRDefault="00722B46" w:rsidP="00722B46">
            <w:r w:rsidRPr="00242F3F">
              <w:rPr>
                <w:rFonts w:ascii="Times New Roman" w:eastAsia="Times New Roman" w:hAnsi="Times New Roman" w:cs="Times New Roman"/>
                <w:color w:val="000000"/>
              </w:rPr>
              <w:t>ПК-3 Способен управлять деятельностью по предоставлению клиентам комплексных услуг транспортного обслуживания</w:t>
            </w:r>
          </w:p>
        </w:tc>
        <w:tc>
          <w:tcPr>
            <w:tcW w:w="60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B46" w:rsidRPr="00091425" w:rsidRDefault="00722B46" w:rsidP="00722B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91425">
              <w:rPr>
                <w:rFonts w:ascii="Times New Roman" w:eastAsia="Times New Roman" w:hAnsi="Times New Roman" w:cs="Times New Roman"/>
                <w:color w:val="000000"/>
              </w:rPr>
              <w:t xml:space="preserve">ПК-3.4 Оформляет документы для заключения договоров на </w:t>
            </w:r>
            <w:r w:rsidRPr="00902E1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транспортное обслуживание и оказание услуг, связанных с перевозкой</w:t>
            </w:r>
          </w:p>
        </w:tc>
        <w:tc>
          <w:tcPr>
            <w:tcW w:w="45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B46" w:rsidRDefault="00722B46" w:rsidP="00722B4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2595">
              <w:rPr>
                <w:rFonts w:ascii="Times New Roman" w:eastAsia="Times New Roman" w:hAnsi="Times New Roman" w:cs="Times New Roman"/>
                <w:color w:val="000000"/>
              </w:rPr>
              <w:t>Б1.В.10</w:t>
            </w:r>
          </w:p>
          <w:p w:rsidR="00722B46" w:rsidRDefault="00722B46" w:rsidP="00722B4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2595">
              <w:rPr>
                <w:rFonts w:ascii="Times New Roman" w:eastAsia="Times New Roman" w:hAnsi="Times New Roman" w:cs="Times New Roman"/>
                <w:color w:val="000000"/>
              </w:rPr>
              <w:t>Организация работы экспедиторских фирм</w:t>
            </w:r>
          </w:p>
        </w:tc>
        <w:tc>
          <w:tcPr>
            <w:tcW w:w="641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B46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:rsidR="00722B46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902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технологию предоставления</w:t>
            </w:r>
            <w:r w:rsidRPr="00305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консалтинговых </w:t>
            </w:r>
            <w:r w:rsidRPr="00902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услуг по перевозкам грузов; оформление договора транспортного экспедирования, агентского договора.</w:t>
            </w:r>
          </w:p>
          <w:p w:rsidR="00722B46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22B46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:rsidR="00722B46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5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выбирать рациональный </w:t>
            </w:r>
            <w:r w:rsidRPr="00305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 xml:space="preserve">маршрут перевозки; оформлять договоры на перевозку и страхование грузов, </w:t>
            </w:r>
            <w:r w:rsidRPr="00902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использовать систему скидок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183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B46" w:rsidRDefault="00722B46" w:rsidP="00722B46">
            <w:pPr>
              <w:widowControl w:val="0"/>
              <w:spacing w:after="0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lastRenderedPageBreak/>
              <w:t>Определите и сформулируйте чьи функции объединяют следующие перечисленные обязанности:</w:t>
            </w:r>
          </w:p>
          <w:p w:rsidR="00722B46" w:rsidRPr="004B4CEA" w:rsidRDefault="00722B46" w:rsidP="00722B46">
            <w:pPr>
              <w:widowControl w:val="0"/>
              <w:spacing w:after="0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  <w:p w:rsidR="00722B46" w:rsidRDefault="00722B46" w:rsidP="00722B46">
            <w:pPr>
              <w:widowControl w:val="0"/>
              <w:spacing w:after="0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>-</w:t>
            </w:r>
            <w:r w:rsidRPr="004B4CEA"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осуществляет организацию перевозки и экспедирования грузов.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>-</w:t>
            </w:r>
            <w:r w:rsidRPr="004B4CEA"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получение грузов в пункте назначения, </w:t>
            </w:r>
          </w:p>
          <w:p w:rsidR="00722B46" w:rsidRDefault="00722B46" w:rsidP="00722B46">
            <w:pPr>
              <w:widowControl w:val="0"/>
              <w:spacing w:after="0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>-</w:t>
            </w:r>
            <w:r w:rsidRPr="004B4CEA">
              <w:rPr>
                <w:rFonts w:ascii="Times New Roman" w:eastAsia="Times New Roman" w:hAnsi="Times New Roman" w:cs="Times New Roman"/>
                <w:iCs/>
                <w:color w:val="000000"/>
              </w:rPr>
              <w:t>сопровождение грузов и передача их получателю;</w:t>
            </w:r>
          </w:p>
          <w:p w:rsidR="00722B46" w:rsidRDefault="00722B46" w:rsidP="00722B46">
            <w:pPr>
              <w:widowControl w:val="0"/>
              <w:spacing w:after="0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>-</w:t>
            </w:r>
            <w:r w:rsidRPr="004B4CEA">
              <w:rPr>
                <w:rFonts w:ascii="Times New Roman" w:eastAsia="Times New Roman" w:hAnsi="Times New Roman" w:cs="Times New Roman"/>
                <w:iCs/>
                <w:color w:val="000000"/>
              </w:rPr>
              <w:t>проверка и контроль количества и состояния грузов;</w:t>
            </w:r>
          </w:p>
          <w:p w:rsidR="00722B46" w:rsidRDefault="00722B46" w:rsidP="00722B46">
            <w:pPr>
              <w:widowControl w:val="0"/>
              <w:spacing w:after="0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>-</w:t>
            </w:r>
            <w:r w:rsidRPr="004B4CEA">
              <w:rPr>
                <w:rFonts w:ascii="Times New Roman" w:eastAsia="Times New Roman" w:hAnsi="Times New Roman" w:cs="Times New Roman"/>
                <w:iCs/>
                <w:color w:val="000000"/>
              </w:rPr>
              <w:t>проверка наличия и состояния пломбы;</w:t>
            </w:r>
          </w:p>
          <w:p w:rsidR="00722B46" w:rsidRDefault="00722B46" w:rsidP="00722B46">
            <w:pPr>
              <w:widowControl w:val="0"/>
              <w:spacing w:after="0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>-</w:t>
            </w:r>
            <w:r w:rsidRPr="004B4CEA">
              <w:rPr>
                <w:rFonts w:ascii="Times New Roman" w:eastAsia="Times New Roman" w:hAnsi="Times New Roman" w:cs="Times New Roman"/>
                <w:iCs/>
                <w:color w:val="000000"/>
              </w:rPr>
              <w:t>контроль отметок в путевом листе времени прибытия на загрузку и убытия после загрузки автотранспорта;</w:t>
            </w:r>
          </w:p>
          <w:p w:rsidR="00722B46" w:rsidRPr="00F548A4" w:rsidRDefault="00722B46" w:rsidP="00722B46">
            <w:pPr>
              <w:widowControl w:val="0"/>
              <w:spacing w:after="0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>-</w:t>
            </w:r>
            <w:r w:rsidRPr="004B4CEA">
              <w:rPr>
                <w:rFonts w:ascii="Times New Roman" w:eastAsia="Times New Roman" w:hAnsi="Times New Roman" w:cs="Times New Roman"/>
                <w:iCs/>
                <w:color w:val="000000"/>
              </w:rPr>
              <w:t>оплата дорожных сборов, платежей за прохождением платных дорог и мостов, взимаемых с автотранспортных компаний</w:t>
            </w: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>.</w:t>
            </w:r>
          </w:p>
        </w:tc>
        <w:tc>
          <w:tcPr>
            <w:tcW w:w="69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B46" w:rsidRPr="0030214A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4A">
              <w:rPr>
                <w:rFonts w:ascii="Times New Roman" w:eastAsia="Times New Roman" w:hAnsi="Times New Roman" w:cs="Times New Roman"/>
                <w:color w:val="000000"/>
              </w:rPr>
              <w:t xml:space="preserve">Функции транспортного агента. </w:t>
            </w:r>
          </w:p>
          <w:p w:rsidR="00722B46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4A">
              <w:rPr>
                <w:rFonts w:ascii="Times New Roman" w:eastAsia="Times New Roman" w:hAnsi="Times New Roman" w:cs="Times New Roman"/>
                <w:color w:val="000000"/>
              </w:rPr>
              <w:t xml:space="preserve">Транспортный агент осуществляет организацию перевозки и экспедирования грузов. В задачи транспортного агента входит: получение грузов в пункте назначения, сопровождение грузов и передача их </w:t>
            </w:r>
            <w:r w:rsidRPr="0030214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получателю; проверка и контроль количества и состояния грузов; проверка наличия и состояния пломбы; контроль отметок в путевом листе времени прибытия на загрузку и убытия после загрузки автотранспорта; оплата дорожных сборов, платежей за прохождением платных дорог и мостов, взимаемых с автотранспортных компаний</w:t>
            </w:r>
          </w:p>
        </w:tc>
      </w:tr>
      <w:tr w:rsidR="00722B46" w:rsidTr="00BA3E26">
        <w:trPr>
          <w:trHeight w:val="230"/>
        </w:trPr>
        <w:tc>
          <w:tcPr>
            <w:tcW w:w="217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B46" w:rsidRPr="00371654" w:rsidRDefault="00722B46" w:rsidP="00722B4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lastRenderedPageBreak/>
              <w:t>18</w:t>
            </w:r>
            <w:r w:rsidRPr="0037165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.</w:t>
            </w:r>
          </w:p>
          <w:p w:rsidR="00722B46" w:rsidRDefault="00722B46" w:rsidP="00722B46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22B46" w:rsidRDefault="00722B46" w:rsidP="00722B4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 мин.</w:t>
            </w:r>
          </w:p>
          <w:p w:rsidR="00722B46" w:rsidRDefault="00722B46" w:rsidP="00722B46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22B46" w:rsidRPr="000256A0" w:rsidRDefault="00722B46" w:rsidP="00722B4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</w:t>
            </w:r>
          </w:p>
        </w:tc>
        <w:tc>
          <w:tcPr>
            <w:tcW w:w="55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B46" w:rsidRDefault="00722B46" w:rsidP="00722B46">
            <w:r w:rsidRPr="00242F3F">
              <w:rPr>
                <w:rFonts w:ascii="Times New Roman" w:eastAsia="Times New Roman" w:hAnsi="Times New Roman" w:cs="Times New Roman"/>
                <w:color w:val="000000"/>
              </w:rPr>
              <w:t>ПК-3 Способен управлять деятельностью по предоставлению клиентам комплексных услуг транспортного обслуживания</w:t>
            </w:r>
          </w:p>
        </w:tc>
        <w:tc>
          <w:tcPr>
            <w:tcW w:w="60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B46" w:rsidRPr="00091425" w:rsidRDefault="00722B46" w:rsidP="00722B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91425">
              <w:rPr>
                <w:rFonts w:ascii="Times New Roman" w:eastAsia="Times New Roman" w:hAnsi="Times New Roman" w:cs="Times New Roman"/>
                <w:color w:val="000000"/>
              </w:rPr>
              <w:t xml:space="preserve">ПК-3.4 Оформляет документы для заключения договоров на транспортное обслуживание и </w:t>
            </w:r>
            <w:r w:rsidRPr="00902E1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оказание услуг, связанных с перевозкой</w:t>
            </w:r>
          </w:p>
        </w:tc>
        <w:tc>
          <w:tcPr>
            <w:tcW w:w="45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B46" w:rsidRDefault="00722B46" w:rsidP="00722B4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2595">
              <w:rPr>
                <w:rFonts w:ascii="Times New Roman" w:eastAsia="Times New Roman" w:hAnsi="Times New Roman" w:cs="Times New Roman"/>
                <w:color w:val="000000"/>
              </w:rPr>
              <w:t>Б1.В.10</w:t>
            </w:r>
          </w:p>
          <w:p w:rsidR="00722B46" w:rsidRDefault="00722B46" w:rsidP="00722B4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2595">
              <w:rPr>
                <w:rFonts w:ascii="Times New Roman" w:eastAsia="Times New Roman" w:hAnsi="Times New Roman" w:cs="Times New Roman"/>
                <w:color w:val="000000"/>
              </w:rPr>
              <w:t>Организация работы экспедиторских фирм</w:t>
            </w:r>
          </w:p>
        </w:tc>
        <w:tc>
          <w:tcPr>
            <w:tcW w:w="641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B46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:rsidR="00722B46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305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технологию предоставления консалтинговых услуг по перевозкам грузов; </w:t>
            </w:r>
            <w:r w:rsidRPr="00902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оформление договора транспортного экспедирования</w:t>
            </w:r>
            <w:r w:rsidRPr="00305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агентского договора.</w:t>
            </w:r>
          </w:p>
          <w:p w:rsidR="00722B46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22B46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:rsidR="00722B46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02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выбирать рациональный маршрут перевозки</w:t>
            </w:r>
            <w:r w:rsidRPr="00305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; </w:t>
            </w:r>
            <w:r w:rsidRPr="00902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оформлять договоры на перевозку</w:t>
            </w:r>
            <w:r w:rsidRPr="00305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страхование грузов, использовать систему скидок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183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B46" w:rsidRDefault="00722B46" w:rsidP="00722B46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 w:rsidRPr="0076266D">
              <w:rPr>
                <w:rFonts w:ascii="Times New Roman" w:eastAsia="Times New Roman" w:hAnsi="Times New Roman" w:cs="Times New Roman"/>
                <w:color w:val="000000"/>
              </w:rPr>
              <w:t>Сформируйте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точное название перевозки по</w:t>
            </w:r>
            <w:r w:rsidRPr="0076266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ее </w:t>
            </w:r>
            <w:r w:rsidRPr="0076266D">
              <w:rPr>
                <w:rFonts w:ascii="Times New Roman" w:eastAsia="Times New Roman" w:hAnsi="Times New Roman" w:cs="Times New Roman"/>
                <w:color w:val="000000"/>
              </w:rPr>
              <w:t xml:space="preserve">характерным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признакам</w:t>
            </w:r>
            <w:r w:rsidRPr="0076266D">
              <w:rPr>
                <w:rFonts w:ascii="Times New Roman" w:eastAsia="Times New Roman" w:hAnsi="Times New Roman" w:cs="Times New Roman"/>
                <w:color w:val="000000"/>
              </w:rPr>
              <w:t xml:space="preserve"> и дайте развернутое пояснение почему это название является правильным.</w:t>
            </w:r>
          </w:p>
          <w:p w:rsidR="00722B46" w:rsidRPr="0076266D" w:rsidRDefault="00722B46" w:rsidP="00722B46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22B46" w:rsidRPr="0076266D" w:rsidRDefault="00722B46" w:rsidP="00722B46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 w:rsidRPr="0076266D">
              <w:rPr>
                <w:rFonts w:ascii="Times New Roman" w:eastAsia="Times New Roman" w:hAnsi="Times New Roman" w:cs="Times New Roman"/>
                <w:color w:val="000000"/>
              </w:rPr>
              <w:t xml:space="preserve">Характерные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признаки перевозки</w:t>
            </w:r>
            <w:r w:rsidRPr="0076266D">
              <w:rPr>
                <w:rFonts w:ascii="Times New Roman" w:eastAsia="Times New Roman" w:hAnsi="Times New Roman" w:cs="Times New Roman"/>
                <w:color w:val="000000"/>
              </w:rPr>
              <w:t>:</w:t>
            </w:r>
          </w:p>
          <w:p w:rsidR="00722B46" w:rsidRDefault="00722B46" w:rsidP="00722B46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 w:rsidRPr="0076266D">
              <w:rPr>
                <w:rFonts w:ascii="Times New Roman" w:eastAsia="Times New Roman" w:hAnsi="Times New Roman" w:cs="Times New Roman"/>
                <w:color w:val="000000"/>
              </w:rPr>
              <w:t xml:space="preserve">- </w:t>
            </w:r>
            <w:r w:rsidRPr="0030214A">
              <w:rPr>
                <w:rFonts w:ascii="Times New Roman" w:eastAsia="Times New Roman" w:hAnsi="Times New Roman" w:cs="Times New Roman"/>
                <w:color w:val="000000"/>
              </w:rPr>
              <w:t>транспортировка грузов по одному договору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:rsidR="00722B46" w:rsidRDefault="00722B46" w:rsidP="00722B46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</w:t>
            </w:r>
            <w:r w:rsidRPr="0030214A">
              <w:rPr>
                <w:rFonts w:ascii="Times New Roman" w:eastAsia="Times New Roman" w:hAnsi="Times New Roman" w:cs="Times New Roman"/>
                <w:color w:val="000000"/>
              </w:rPr>
              <w:t>выполненная по меньшей мере двумя видами транспорта;</w:t>
            </w:r>
          </w:p>
          <w:p w:rsidR="00722B46" w:rsidRDefault="00722B46" w:rsidP="00722B46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</w:t>
            </w:r>
            <w:r w:rsidRPr="0030214A">
              <w:rPr>
                <w:rFonts w:ascii="Times New Roman" w:eastAsia="Times New Roman" w:hAnsi="Times New Roman" w:cs="Times New Roman"/>
                <w:color w:val="000000"/>
              </w:rPr>
              <w:t>перевозчик несёт ответственность за всю перевозку, даже если эта транспортировка производится разными видами транспорта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:rsidR="00722B46" w:rsidRPr="0076266D" w:rsidRDefault="00722B46" w:rsidP="00722B46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наличие единого оператора (экспедитора)</w:t>
            </w:r>
          </w:p>
          <w:p w:rsidR="00722B46" w:rsidRPr="0076266D" w:rsidRDefault="00722B46" w:rsidP="00722B46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22B46" w:rsidRPr="0076266D" w:rsidRDefault="00722B46" w:rsidP="00722B46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22B46" w:rsidRPr="0076266D" w:rsidRDefault="00722B46" w:rsidP="00722B46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22B46" w:rsidRDefault="00722B46" w:rsidP="00722B46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9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B46" w:rsidRPr="0030214A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30214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Мультимодальная перевозка — транспортировка грузов по одному договору, но выполненная по меньшей мере двумя видами транспорта; перевозчик несёт ответственность за всю перевозку, даже если эта транспортировка производится разными видами транспорта.</w:t>
            </w:r>
          </w:p>
          <w:p w:rsidR="00722B46" w:rsidRDefault="00722B46" w:rsidP="00722B46">
            <w:pPr>
              <w:spacing w:after="0"/>
              <w:jc w:val="both"/>
              <w:rPr>
                <w:rFonts w:ascii="Arial" w:hAnsi="Arial" w:cs="Arial"/>
                <w:color w:val="333333"/>
                <w:shd w:val="clear" w:color="auto" w:fill="FFFFFF"/>
              </w:rPr>
            </w:pPr>
            <w:r w:rsidRPr="0030214A">
              <w:rPr>
                <w:rStyle w:val="a6"/>
                <w:rFonts w:ascii="Times New Roman" w:hAnsi="Times New Roman" w:cs="Times New Roman"/>
                <w:color w:val="333333"/>
                <w:sz w:val="22"/>
                <w:szCs w:val="22"/>
                <w:shd w:val="clear" w:color="auto" w:fill="FFFFFF"/>
              </w:rPr>
              <w:t>Использование нескольких видов транспорта</w:t>
            </w:r>
            <w:r w:rsidRPr="0030214A">
              <w:rPr>
                <w:rFonts w:ascii="Times New Roman" w:hAnsi="Times New Roman" w:cs="Times New Roman"/>
                <w:color w:val="333333"/>
                <w:sz w:val="22"/>
                <w:szCs w:val="22"/>
                <w:shd w:val="clear" w:color="auto" w:fill="FFFFFF"/>
              </w:rPr>
              <w:t xml:space="preserve">. Груз </w:t>
            </w:r>
            <w:r w:rsidRPr="0030214A">
              <w:rPr>
                <w:rFonts w:ascii="Times New Roman" w:hAnsi="Times New Roman" w:cs="Times New Roman"/>
                <w:color w:val="333333"/>
                <w:sz w:val="22"/>
                <w:szCs w:val="22"/>
                <w:shd w:val="clear" w:color="auto" w:fill="FFFFFF"/>
              </w:rPr>
              <w:lastRenderedPageBreak/>
              <w:t>доставляют как минимум двумя разными видами (автомобильным, железнодорожным, морским, воздушным).</w:t>
            </w:r>
            <w:r>
              <w:rPr>
                <w:rFonts w:ascii="Arial" w:hAnsi="Arial" w:cs="Arial"/>
                <w:color w:val="333333"/>
                <w:shd w:val="clear" w:color="auto" w:fill="FFFFFF"/>
              </w:rPr>
              <w:t> </w:t>
            </w:r>
          </w:p>
          <w:p w:rsidR="00722B46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4A">
              <w:rPr>
                <w:rFonts w:ascii="Times New Roman" w:eastAsia="Times New Roman" w:hAnsi="Times New Roman" w:cs="Times New Roman"/>
                <w:color w:val="000000"/>
              </w:rPr>
              <w:t>Ответственность одного перевозчика. На всём протяжении маршрута, каким бы видом транспорта ни перевозился груз, ответственность за него несёт компания — организатор транспортировки.</w:t>
            </w:r>
          </w:p>
          <w:p w:rsidR="00722B46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4A">
              <w:rPr>
                <w:rFonts w:ascii="Times New Roman" w:eastAsia="Times New Roman" w:hAnsi="Times New Roman" w:cs="Times New Roman"/>
                <w:color w:val="000000"/>
              </w:rPr>
              <w:t>Документальное оформление транспортировки. Мультимодальные перевозки осуществляются по одному транспортному документу — коносаменту, оформляемому перевозчиком. Этот документ обеспечивает весь процесс доставки груза от отправителя получателю.</w:t>
            </w:r>
          </w:p>
          <w:p w:rsidR="00722B46" w:rsidRPr="0030214A" w:rsidRDefault="00722B46" w:rsidP="0072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:rsidR="00586090" w:rsidRDefault="00586090"/>
    <w:sectPr w:rsidR="00586090" w:rsidSect="00586090">
      <w:pgSz w:w="16838" w:h="11906" w:orient="landscape"/>
      <w:pgMar w:top="1134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00"/>
    <w:family w:val="auto"/>
    <w:pitch w:val="default"/>
  </w:font>
  <w:font w:name="+mn-cs">
    <w:panose1 w:val="00000000000000000000"/>
    <w:charset w:val="00"/>
    <w:family w:val="roman"/>
    <w:notTrueType/>
    <w:pitch w:val="default"/>
  </w:font>
  <w:font w:name="+mn-ea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AB0056"/>
    <w:multiLevelType w:val="hybridMultilevel"/>
    <w:tmpl w:val="7298A7AA"/>
    <w:lvl w:ilvl="0" w:tplc="5886698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120373B"/>
    <w:multiLevelType w:val="hybridMultilevel"/>
    <w:tmpl w:val="B2E0F0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0C35"/>
    <w:rsid w:val="003C363A"/>
    <w:rsid w:val="00403F86"/>
    <w:rsid w:val="00586090"/>
    <w:rsid w:val="00722B46"/>
    <w:rsid w:val="008C143F"/>
    <w:rsid w:val="00950C35"/>
    <w:rsid w:val="00C94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734695-FCB8-45DC-B62A-E02DD487E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6090"/>
    <w:pPr>
      <w:spacing w:after="200" w:line="276" w:lineRule="auto"/>
    </w:pPr>
    <w:rPr>
      <w:rFonts w:ascii="Liberation Sans" w:eastAsia="Liberation Sans" w:hAnsi="Liberation Sans" w:cs="Liberation Sans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6090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34"/>
    <w:qFormat/>
    <w:rsid w:val="00586090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5860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722B4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13</Pages>
  <Words>3531</Words>
  <Characters>20133</Characters>
  <Application>Microsoft Office Word</Application>
  <DocSecurity>0</DocSecurity>
  <Lines>167</Lines>
  <Paragraphs>47</Paragraphs>
  <ScaleCrop>false</ScaleCrop>
  <Company/>
  <LinksUpToDate>false</LinksUpToDate>
  <CharactersWithSpaces>23617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Климова М. C.</dc:creator>
  <cp:keywords/>
  <dc:description/>
  <cp:lastModifiedBy>Климова М. C.</cp:lastModifiedBy>
  <cp:revision>3</cp:revision>
  <dcterms:created xsi:type="dcterms:W3CDTF">2025-03-20T07:42:00Z</dcterms:created>
  <dcterms:modified xsi:type="dcterms:W3CDTF">2025-03-20T11:01:00Z</dcterms:modified>
</cp:coreProperties>
</file>